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0CD" w:rsidRPr="00CA50CD" w:rsidRDefault="00CA50CD" w:rsidP="00CA50CD">
      <w:pPr>
        <w:spacing w:after="0" w:line="240" w:lineRule="auto"/>
        <w:ind w:left="57" w:right="57"/>
        <w:rPr>
          <w:rFonts w:ascii="Times New Roman" w:eastAsia="Times New Roman" w:hAnsi="Times New Roman" w:cs="Times New Roman"/>
          <w:color w:val="000000"/>
          <w:sz w:val="27"/>
          <w:szCs w:val="27"/>
          <w:lang w:eastAsia="it-IT"/>
        </w:rPr>
      </w:pPr>
      <w:r w:rsidRPr="00CA50CD">
        <w:rPr>
          <w:rFonts w:ascii="Times New Roman" w:eastAsia="Times New Roman" w:hAnsi="Times New Roman" w:cs="Times New Roman"/>
          <w:b/>
          <w:bCs/>
          <w:color w:val="000000"/>
          <w:sz w:val="27"/>
          <w:szCs w:val="27"/>
          <w:lang w:eastAsia="it-IT"/>
        </w:rPr>
        <w:t>24/S-Classe delle lauree specialistiche in informatica per le discipline umanistiche</w:t>
      </w:r>
    </w:p>
    <w:p w:rsidR="00CA50CD" w:rsidRPr="00CA50CD" w:rsidRDefault="00CA50CD" w:rsidP="00CA50CD">
      <w:pPr>
        <w:spacing w:after="0" w:line="240" w:lineRule="auto"/>
        <w:ind w:left="57" w:right="57"/>
        <w:rPr>
          <w:rFonts w:ascii="Times New Roman" w:eastAsia="Times New Roman" w:hAnsi="Times New Roman" w:cs="Times New Roman"/>
          <w:color w:val="000000"/>
          <w:sz w:val="27"/>
          <w:szCs w:val="27"/>
          <w:lang w:eastAsia="it-IT"/>
        </w:rPr>
      </w:pPr>
      <w:r w:rsidRPr="00CA50CD">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CA50CD" w:rsidRPr="00CA50CD" w:rsidTr="00CA50CD">
        <w:trPr>
          <w:tblCellSpacing w:w="0" w:type="dxa"/>
        </w:trPr>
        <w:tc>
          <w:tcPr>
            <w:tcW w:w="4100" w:type="pct"/>
            <w:vAlign w:val="center"/>
            <w:hideMark/>
          </w:tcPr>
          <w:p w:rsidR="00CA50CD" w:rsidRPr="00CA50CD" w:rsidRDefault="00CA50CD" w:rsidP="00CA50CD">
            <w:pPr>
              <w:spacing w:after="0" w:line="240" w:lineRule="auto"/>
              <w:ind w:left="57" w:right="57"/>
              <w:jc w:val="center"/>
              <w:outlineLvl w:val="1"/>
              <w:rPr>
                <w:rFonts w:ascii="Times New Roman" w:eastAsia="Times New Roman" w:hAnsi="Times New Roman" w:cs="Times New Roman"/>
                <w:b/>
                <w:bCs/>
                <w:sz w:val="36"/>
                <w:szCs w:val="36"/>
                <w:lang w:eastAsia="it-IT"/>
              </w:rPr>
            </w:pPr>
            <w:r w:rsidRPr="00CA50CD">
              <w:rPr>
                <w:rFonts w:ascii="Arial" w:eastAsia="Times New Roman" w:hAnsi="Arial" w:cs="Arial"/>
                <w:b/>
                <w:bCs/>
                <w:sz w:val="36"/>
                <w:szCs w:val="36"/>
                <w:lang w:eastAsia="it-IT"/>
              </w:rPr>
              <w:t>INFORMATICA PER LE DISCIPLINE UMANISTICHE</w:t>
            </w:r>
          </w:p>
        </w:tc>
      </w:tr>
    </w:tbl>
    <w:p w:rsidR="00CA50CD" w:rsidRPr="00CA50CD" w:rsidRDefault="00CA50CD" w:rsidP="00CA50CD">
      <w:pPr>
        <w:spacing w:after="0" w:line="240" w:lineRule="auto"/>
        <w:rPr>
          <w:rFonts w:ascii="Times New Roman" w:eastAsia="Times New Roman" w:hAnsi="Times New Roman" w:cs="Times New Roman"/>
          <w:vanish/>
          <w:sz w:val="24"/>
          <w:szCs w:val="24"/>
          <w:lang w:eastAsia="it-IT"/>
        </w:rPr>
      </w:pPr>
    </w:p>
    <w:tbl>
      <w:tblPr>
        <w:tblW w:w="4950" w:type="pct"/>
        <w:tblCellSpacing w:w="0" w:type="dxa"/>
        <w:tblCellMar>
          <w:left w:w="0" w:type="dxa"/>
          <w:right w:w="0" w:type="dxa"/>
        </w:tblCellMar>
        <w:tblLook w:val="04A0" w:firstRow="1" w:lastRow="0" w:firstColumn="1" w:lastColumn="0" w:noHBand="0" w:noVBand="1"/>
      </w:tblPr>
      <w:tblGrid>
        <w:gridCol w:w="9552"/>
      </w:tblGrid>
      <w:tr w:rsidR="00CA50CD" w:rsidRPr="00CA50CD" w:rsidTr="00CA50CD">
        <w:trPr>
          <w:tblCellSpacing w:w="0" w:type="dxa"/>
        </w:trPr>
        <w:tc>
          <w:tcPr>
            <w:tcW w:w="5000" w:type="pct"/>
            <w:tcBorders>
              <w:top w:val="nil"/>
              <w:left w:val="nil"/>
              <w:bottom w:val="outset" w:sz="8" w:space="0" w:color="999999"/>
              <w:right w:val="nil"/>
            </w:tcBorders>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2"/>
            </w:tblGrid>
            <w:tr w:rsidR="00CA50CD" w:rsidRPr="00CA50CD">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Obiettivi formativi specifici</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2. Il corso ha come obiettivo la formazione di una figura professionale in grado di garantire sia il pieno apprezzamento delle proprietà delle varie tipologie di contenuti umanistici, in vista del loro trattamento in formato digitale, sia la capacità di uso, aggiornamento e sviluppo di tecnologie informatiche per le discipline umanistiche negli specifici ambiti di applicazione.</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Il corso di studi prevedrà percorsi formativi distinti, ognuno dei quali orientato al trattamento di una diversa tipologia di contenuti umanistici:</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 </w:t>
                  </w:r>
                  <w:r w:rsidRPr="00CA50CD">
                    <w:rPr>
                      <w:rFonts w:ascii="Times New Roman" w:eastAsia="Times New Roman" w:hAnsi="Times New Roman" w:cs="Times New Roman"/>
                      <w:sz w:val="24"/>
                      <w:szCs w:val="24"/>
                      <w:lang w:eastAsia="it-IT"/>
                    </w:rPr>
                    <w:t>Linguistico-letterario</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 Storico</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 Classico</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 </w:t>
                  </w:r>
                  <w:r w:rsidRPr="00CA50CD">
                    <w:rPr>
                      <w:rFonts w:ascii="Times New Roman" w:eastAsia="Times New Roman" w:hAnsi="Times New Roman" w:cs="Times New Roman"/>
                      <w:sz w:val="24"/>
                      <w:szCs w:val="24"/>
                      <w:lang w:eastAsia="it-IT"/>
                    </w:rPr>
                    <w:t>Orientalistico</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 Archivistico</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 Storico-artistico-musicale</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 laureati in Informatica per le discipline umanistiche dovranno:</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possedere gli strumenti teorici e metodologici relativi al trattamento informatico dei testi, delle immagini e del suono nell’ambito delle attività di carattere umanistico; essere capaci di impostare e realizzare banche dati e sistemi di gestione negli ambiti specifici di competenza e di conoscere gli elementi della loro regolamentazione giuridica; essere in grado di utilizzare pienamente i principali strumenti della comunicazione telematica negli ambiti specifici di competenza; essere in grado di utilizzare fluentemente, in forma scritta e orale, almeno una lingua dell'Unione Europea oltre l'italiano, con riferimento anche ai lessici disciplinari.</w:t>
                  </w:r>
                </w:p>
              </w:tc>
            </w:tr>
            <w:tr w:rsidR="00CA50CD" w:rsidRPr="00CA50CD">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Caratteristiche della prova finale</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 prova finale, a cui sono attribuiti 24 CFU (comprendenti i crediti ad essa assegnati nella laurea di primo livello), prevede la discussione davanti ad una commissione nominata dal corso di laurea di una tesi di laurea consistente in un elaborato scritto accompagnato da una realizzazione informatica (multimediale, software, ecc.) su un argomento concordato dallo studente con un docente di uno dei settori scientifico-disciplinari caratterizzanti e costitutivi il percorso formativo scelto, nel quale sono stati acquisiti almeno 18 CFU. Per accedere alla prova finale lo studente deve avere acquisito CFU 270</w:t>
                  </w:r>
                </w:p>
              </w:tc>
            </w:tr>
            <w:tr w:rsidR="00CA50CD" w:rsidRPr="00CA50CD">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Ambiti occupazionali previsti per i laureati</w:t>
                  </w:r>
                </w:p>
                <w:p w:rsidR="00CA50CD" w:rsidRPr="00CA50CD" w:rsidRDefault="00CA50CD" w:rsidP="00CA50CD">
                  <w:pPr>
                    <w:spacing w:after="0" w:line="240" w:lineRule="auto"/>
                    <w:ind w:left="57"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 laureati in Informatica per le discipline umanistiche potranno esercitare funzioni di elevata responsabilità in attività connesse ai settori dei servizi e dell’industria culturale e degli istituti di cultura e centri specifici (editoria elettronica specializzata, sistemazione e presentazione di beni culturali, attività interculturali) con particolare riguardo alla gestione informatizzata dei contenuti umanistici e alla conservazione, diffusione e sfruttamento del patrimonio culturale in formato digitale. In particolare il laureato potrà operare nei seguenti settori: archivi di contenuti umanistici on line, gestione di basi di dati linguistici, letterari, storici, artistici, archivistici e librari, editoria, nuovi media, conservatorie, biblioteche, archivi, laboratori umanistici, dizionari e imprese lessicografiche, trattamento automatico del linguaggio, tecnologia del suono e dell’immagine, </w:t>
                  </w:r>
                  <w:r w:rsidRPr="00CA50CD">
                    <w:rPr>
                      <w:rFonts w:ascii="Times New Roman" w:eastAsia="Times New Roman" w:hAnsi="Times New Roman" w:cs="Times New Roman"/>
                      <w:sz w:val="24"/>
                      <w:szCs w:val="24"/>
                      <w:lang w:eastAsia="it-IT"/>
                    </w:rPr>
                    <w:t>speech</w:t>
                  </w:r>
                  <w:r w:rsidRPr="00CA50CD">
                    <w:rPr>
                      <w:rFonts w:ascii="Times New Roman" w:eastAsia="Times New Roman" w:hAnsi="Times New Roman" w:cs="Times New Roman"/>
                      <w:sz w:val="20"/>
                      <w:szCs w:val="20"/>
                      <w:lang w:eastAsia="it-IT"/>
                    </w:rPr>
                    <w:t> processing, laboratori informatici e linguistici nella scuola secondaria, laboratori linguistici e della traduzione</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2"/>
            </w:tblGrid>
            <w:tr w:rsidR="00CA50CD" w:rsidRPr="00CA50CD">
              <w:trPr>
                <w:tblCellSpacing w:w="0" w:type="dxa"/>
              </w:trPr>
              <w:tc>
                <w:tcPr>
                  <w:tcW w:w="5000" w:type="pct"/>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Referente: Prof.ssa Emanuela CRESTI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Altri docenti di riferimento: prof. Massimo </w:t>
                  </w:r>
                  <w:r w:rsidRPr="00CA50CD">
                    <w:rPr>
                      <w:rFonts w:ascii="Times New Roman" w:eastAsia="Times New Roman" w:hAnsi="Times New Roman" w:cs="Times New Roman"/>
                      <w:b/>
                      <w:bCs/>
                      <w:sz w:val="24"/>
                      <w:szCs w:val="24"/>
                      <w:lang w:eastAsia="it-IT"/>
                    </w:rPr>
                    <w:t>Moneglia</w:t>
                  </w:r>
                  <w:r w:rsidRPr="00CA50CD">
                    <w:rPr>
                      <w:rFonts w:ascii="Times New Roman" w:eastAsia="Times New Roman" w:hAnsi="Times New Roman" w:cs="Times New Roman"/>
                      <w:b/>
                      <w:bCs/>
                      <w:sz w:val="20"/>
                      <w:szCs w:val="20"/>
                      <w:lang w:eastAsia="it-IT"/>
                    </w:rPr>
                    <w:t>, prof. Alberto Morino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AVVERTENZA</w:t>
                  </w:r>
                  <w:r w:rsidRPr="00CA50CD">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CA50CD">
                    <w:rPr>
                      <w:rFonts w:ascii="Times New Roman" w:eastAsia="Times New Roman" w:hAnsi="Times New Roman" w:cs="Times New Roman"/>
                      <w:b/>
                      <w:bCs/>
                      <w:sz w:val="20"/>
                      <w:szCs w:val="20"/>
                      <w:lang w:eastAsia="it-IT"/>
                    </w:rPr>
                    <w:t>(T)</w:t>
                  </w:r>
                  <w:r w:rsidRPr="00CA50CD">
                    <w:rPr>
                      <w:rFonts w:ascii="Times New Roman" w:eastAsia="Times New Roman" w:hAnsi="Times New Roman" w:cs="Times New Roman"/>
                      <w:sz w:val="20"/>
                      <w:szCs w:val="20"/>
                      <w:lang w:eastAsia="it-IT"/>
                    </w:rPr>
                    <w:t> e quelli da acquisire nel biennio specialistico </w:t>
                  </w:r>
                  <w:r w:rsidRPr="00CA50CD">
                    <w:rPr>
                      <w:rFonts w:ascii="Times New Roman" w:eastAsia="Times New Roman" w:hAnsi="Times New Roman" w:cs="Times New Roman"/>
                      <w:b/>
                      <w:bCs/>
                      <w:sz w:val="20"/>
                      <w:szCs w:val="20"/>
                      <w:lang w:eastAsia="it-IT"/>
                    </w:rPr>
                    <w:t>(S)</w:t>
                  </w:r>
                  <w:r w:rsidRPr="00CA50CD">
                    <w:rPr>
                      <w:rFonts w:ascii="Times New Roman" w:eastAsia="Times New Roman" w:hAnsi="Times New Roman" w:cs="Times New Roman"/>
                      <w:sz w:val="20"/>
                      <w:szCs w:val="20"/>
                      <w:lang w:eastAsia="it-IT"/>
                    </w:rPr>
                    <w:t>.</w:t>
                  </w:r>
                </w:p>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i/>
                      <w:iCs/>
                      <w:sz w:val="20"/>
                      <w:szCs w:val="20"/>
                      <w:u w:val="single"/>
                      <w:lang w:eastAsia="it-IT"/>
                    </w:rPr>
                    <w:t> Se non è specificato diversamente il numero di CFU per ogni insegnamento è a intendersi di 6.</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Il corso di studi è articolato in 5 </w:t>
                  </w:r>
                  <w:r w:rsidRPr="00CA50CD">
                    <w:rPr>
                      <w:rFonts w:ascii="Arial" w:eastAsia="Times New Roman" w:hAnsi="Arial" w:cs="Arial"/>
                      <w:i/>
                      <w:iCs/>
                      <w:sz w:val="20"/>
                      <w:szCs w:val="20"/>
                      <w:lang w:eastAsia="it-IT"/>
                    </w:rPr>
                    <w:t>curricula</w:t>
                  </w:r>
                </w:p>
                <w:p w:rsidR="00CA50CD" w:rsidRPr="00CA50CD" w:rsidRDefault="00CA50CD" w:rsidP="00CA50CD">
                  <w:pPr>
                    <w:spacing w:after="0" w:line="240" w:lineRule="auto"/>
                    <w:ind w:left="720" w:right="57" w:hanging="360"/>
                    <w:rPr>
                      <w:rFonts w:ascii="Times New Roman" w:eastAsia="Times New Roman" w:hAnsi="Times New Roman" w:cs="Times New Roman"/>
                      <w:sz w:val="24"/>
                      <w:szCs w:val="24"/>
                      <w:lang w:eastAsia="it-IT"/>
                    </w:rPr>
                  </w:pPr>
                  <w:r w:rsidRPr="00CA50CD">
                    <w:rPr>
                      <w:rFonts w:ascii="Arial" w:eastAsia="Times New Roman" w:hAnsi="Arial" w:cs="Arial"/>
                      <w:i/>
                      <w:iCs/>
                      <w:sz w:val="20"/>
                      <w:szCs w:val="20"/>
                      <w:lang w:eastAsia="it-IT"/>
                    </w:rPr>
                    <w:t>1)</w:t>
                  </w:r>
                  <w:r w:rsidRPr="00CA50CD">
                    <w:rPr>
                      <w:rFonts w:ascii="Times New Roman" w:eastAsia="Times New Roman" w:hAnsi="Times New Roman" w:cs="Times New Roman"/>
                      <w:i/>
                      <w:iCs/>
                      <w:sz w:val="14"/>
                      <w:szCs w:val="14"/>
                      <w:lang w:eastAsia="it-IT"/>
                    </w:rPr>
                    <w:t>       </w:t>
                  </w:r>
                  <w:r w:rsidRPr="00CA50CD">
                    <w:rPr>
                      <w:rFonts w:ascii="Arial" w:eastAsia="Times New Roman" w:hAnsi="Arial" w:cs="Arial"/>
                      <w:i/>
                      <w:iCs/>
                      <w:sz w:val="20"/>
                      <w:szCs w:val="20"/>
                      <w:lang w:eastAsia="it-IT"/>
                    </w:rPr>
                    <w:t>Archivistico</w:t>
                  </w:r>
                </w:p>
                <w:p w:rsidR="00CA50CD" w:rsidRPr="00CA50CD" w:rsidRDefault="00CA50CD" w:rsidP="00CA50CD">
                  <w:pPr>
                    <w:spacing w:after="0" w:line="240" w:lineRule="auto"/>
                    <w:ind w:left="720" w:right="57" w:hanging="360"/>
                    <w:outlineLvl w:val="1"/>
                    <w:rPr>
                      <w:rFonts w:ascii="Times New Roman" w:eastAsia="Times New Roman" w:hAnsi="Times New Roman" w:cs="Times New Roman"/>
                      <w:b/>
                      <w:bCs/>
                      <w:sz w:val="36"/>
                      <w:szCs w:val="36"/>
                      <w:lang w:eastAsia="it-IT"/>
                    </w:rPr>
                  </w:pPr>
                  <w:r w:rsidRPr="00CA50CD">
                    <w:rPr>
                      <w:rFonts w:ascii="Arial" w:eastAsia="Times New Roman" w:hAnsi="Arial" w:cs="Arial"/>
                      <w:i/>
                      <w:iCs/>
                      <w:sz w:val="20"/>
                      <w:szCs w:val="20"/>
                      <w:lang w:eastAsia="it-IT"/>
                    </w:rPr>
                    <w:t>2)</w:t>
                  </w:r>
                  <w:r w:rsidRPr="00CA50CD">
                    <w:rPr>
                      <w:rFonts w:ascii="Times New Roman" w:eastAsia="Times New Roman" w:hAnsi="Times New Roman" w:cs="Times New Roman"/>
                      <w:i/>
                      <w:iCs/>
                      <w:sz w:val="14"/>
                      <w:szCs w:val="14"/>
                      <w:lang w:eastAsia="it-IT"/>
                    </w:rPr>
                    <w:t>       </w:t>
                  </w:r>
                  <w:r w:rsidRPr="00CA50CD">
                    <w:rPr>
                      <w:rFonts w:ascii="Arial" w:eastAsia="Times New Roman" w:hAnsi="Arial" w:cs="Arial"/>
                      <w:i/>
                      <w:iCs/>
                      <w:sz w:val="20"/>
                      <w:szCs w:val="20"/>
                      <w:lang w:eastAsia="it-IT"/>
                    </w:rPr>
                    <w:t>Artistico</w:t>
                  </w:r>
                </w:p>
                <w:p w:rsidR="00CA50CD" w:rsidRPr="00CA50CD" w:rsidRDefault="00CA50CD" w:rsidP="00CA50CD">
                  <w:pPr>
                    <w:spacing w:after="0" w:line="240" w:lineRule="auto"/>
                    <w:ind w:left="720" w:right="57" w:hanging="360"/>
                    <w:outlineLvl w:val="1"/>
                    <w:rPr>
                      <w:rFonts w:ascii="Times New Roman" w:eastAsia="Times New Roman" w:hAnsi="Times New Roman" w:cs="Times New Roman"/>
                      <w:b/>
                      <w:bCs/>
                      <w:sz w:val="36"/>
                      <w:szCs w:val="36"/>
                      <w:lang w:eastAsia="it-IT"/>
                    </w:rPr>
                  </w:pPr>
                  <w:r w:rsidRPr="00CA50CD">
                    <w:rPr>
                      <w:rFonts w:ascii="Arial" w:eastAsia="Times New Roman" w:hAnsi="Arial" w:cs="Arial"/>
                      <w:i/>
                      <w:iCs/>
                      <w:sz w:val="20"/>
                      <w:szCs w:val="20"/>
                      <w:lang w:eastAsia="it-IT"/>
                    </w:rPr>
                    <w:t>3)</w:t>
                  </w:r>
                  <w:r w:rsidRPr="00CA50CD">
                    <w:rPr>
                      <w:rFonts w:ascii="Times New Roman" w:eastAsia="Times New Roman" w:hAnsi="Times New Roman" w:cs="Times New Roman"/>
                      <w:i/>
                      <w:iCs/>
                      <w:sz w:val="14"/>
                      <w:szCs w:val="14"/>
                      <w:lang w:eastAsia="it-IT"/>
                    </w:rPr>
                    <w:t>       </w:t>
                  </w:r>
                  <w:r w:rsidRPr="00CA50CD">
                    <w:rPr>
                      <w:rFonts w:ascii="Arial" w:eastAsia="Times New Roman" w:hAnsi="Arial" w:cs="Arial"/>
                      <w:i/>
                      <w:iCs/>
                      <w:sz w:val="20"/>
                      <w:szCs w:val="20"/>
                      <w:lang w:eastAsia="it-IT"/>
                    </w:rPr>
                    <w:t>Classico</w:t>
                  </w:r>
                </w:p>
                <w:p w:rsidR="00CA50CD" w:rsidRPr="00CA50CD" w:rsidRDefault="00CA50CD" w:rsidP="00CA50CD">
                  <w:pPr>
                    <w:spacing w:after="0" w:line="240" w:lineRule="auto"/>
                    <w:ind w:left="720" w:right="57" w:hanging="360"/>
                    <w:outlineLvl w:val="1"/>
                    <w:rPr>
                      <w:rFonts w:ascii="Times New Roman" w:eastAsia="Times New Roman" w:hAnsi="Times New Roman" w:cs="Times New Roman"/>
                      <w:b/>
                      <w:bCs/>
                      <w:sz w:val="36"/>
                      <w:szCs w:val="36"/>
                      <w:lang w:eastAsia="it-IT"/>
                    </w:rPr>
                  </w:pPr>
                  <w:r w:rsidRPr="00CA50CD">
                    <w:rPr>
                      <w:rFonts w:ascii="Arial" w:eastAsia="Times New Roman" w:hAnsi="Arial" w:cs="Arial"/>
                      <w:i/>
                      <w:iCs/>
                      <w:sz w:val="20"/>
                      <w:szCs w:val="20"/>
                      <w:lang w:eastAsia="it-IT"/>
                    </w:rPr>
                    <w:t>4)</w:t>
                  </w:r>
                  <w:r w:rsidRPr="00CA50CD">
                    <w:rPr>
                      <w:rFonts w:ascii="Times New Roman" w:eastAsia="Times New Roman" w:hAnsi="Times New Roman" w:cs="Times New Roman"/>
                      <w:i/>
                      <w:iCs/>
                      <w:sz w:val="14"/>
                      <w:szCs w:val="14"/>
                      <w:lang w:eastAsia="it-IT"/>
                    </w:rPr>
                    <w:t>       </w:t>
                  </w:r>
                  <w:r w:rsidRPr="00CA50CD">
                    <w:rPr>
                      <w:rFonts w:ascii="Arial" w:eastAsia="Times New Roman" w:hAnsi="Arial" w:cs="Arial"/>
                      <w:i/>
                      <w:iCs/>
                      <w:sz w:val="36"/>
                      <w:szCs w:val="36"/>
                      <w:lang w:eastAsia="it-IT"/>
                    </w:rPr>
                    <w:t>Linguistico-letterario</w:t>
                  </w:r>
                </w:p>
                <w:p w:rsidR="00CA50CD" w:rsidRPr="00CA50CD" w:rsidRDefault="00CA50CD" w:rsidP="00CA50CD">
                  <w:pPr>
                    <w:spacing w:after="0" w:line="240" w:lineRule="auto"/>
                    <w:ind w:left="720" w:right="57" w:hanging="360"/>
                    <w:outlineLvl w:val="1"/>
                    <w:rPr>
                      <w:rFonts w:ascii="Times New Roman" w:eastAsia="Times New Roman" w:hAnsi="Times New Roman" w:cs="Times New Roman"/>
                      <w:b/>
                      <w:bCs/>
                      <w:sz w:val="36"/>
                      <w:szCs w:val="36"/>
                      <w:lang w:eastAsia="it-IT"/>
                    </w:rPr>
                  </w:pPr>
                  <w:r w:rsidRPr="00CA50CD">
                    <w:rPr>
                      <w:rFonts w:ascii="Arial" w:eastAsia="Times New Roman" w:hAnsi="Arial" w:cs="Arial"/>
                      <w:i/>
                      <w:iCs/>
                      <w:sz w:val="20"/>
                      <w:szCs w:val="20"/>
                      <w:lang w:eastAsia="it-IT"/>
                    </w:rPr>
                    <w:t>5)</w:t>
                  </w:r>
                  <w:r w:rsidRPr="00CA50CD">
                    <w:rPr>
                      <w:rFonts w:ascii="Times New Roman" w:eastAsia="Times New Roman" w:hAnsi="Times New Roman" w:cs="Times New Roman"/>
                      <w:i/>
                      <w:iCs/>
                      <w:sz w:val="14"/>
                      <w:szCs w:val="14"/>
                      <w:lang w:eastAsia="it-IT"/>
                    </w:rPr>
                    <w:t>       </w:t>
                  </w:r>
                  <w:r w:rsidRPr="00CA50CD">
                    <w:rPr>
                      <w:rFonts w:ascii="Arial" w:eastAsia="Times New Roman" w:hAnsi="Arial" w:cs="Arial"/>
                      <w:i/>
                      <w:iCs/>
                      <w:sz w:val="20"/>
                      <w:szCs w:val="20"/>
                      <w:lang w:eastAsia="it-IT"/>
                    </w:rPr>
                    <w:t>Storico</w:t>
                  </w:r>
                </w:p>
                <w:p w:rsidR="00CA50CD" w:rsidRPr="00CA50CD" w:rsidRDefault="00CA50CD" w:rsidP="00CA50CD">
                  <w:pPr>
                    <w:spacing w:after="0" w:line="240" w:lineRule="auto"/>
                    <w:ind w:left="41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p w:rsidR="00CA50CD" w:rsidRPr="00CA50CD" w:rsidRDefault="00CA50CD" w:rsidP="00CA50CD">
                  <w:pPr>
                    <w:spacing w:after="0" w:line="240" w:lineRule="auto"/>
                    <w:ind w:right="57"/>
                    <w:jc w:val="both"/>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Nota Bene:</w:t>
                  </w:r>
                  <w:r w:rsidRPr="00CA50CD">
                    <w:rPr>
                      <w:rFonts w:ascii="Times New Roman" w:eastAsia="Times New Roman" w:hAnsi="Times New Roman" w:cs="Times New Roman"/>
                      <w:b/>
                      <w:bCs/>
                      <w:i/>
                      <w:iCs/>
                      <w:sz w:val="20"/>
                      <w:szCs w:val="20"/>
                      <w:lang w:eastAsia="it-IT"/>
                    </w:rPr>
                    <w:t> </w:t>
                  </w:r>
                  <w:r w:rsidRPr="00CA50CD">
                    <w:rPr>
                      <w:rFonts w:ascii="Times New Roman" w:eastAsia="Times New Roman" w:hAnsi="Times New Roman" w:cs="Times New Roman"/>
                      <w:i/>
                      <w:iCs/>
                      <w:sz w:val="20"/>
                      <w:szCs w:val="20"/>
                      <w:lang w:eastAsia="it-IT"/>
                    </w:rPr>
                    <w:t xml:space="preserve">Al fine dell’ammissione al corso di laurea sono riconosciuti non solo i crediti maturati  nei settori </w:t>
                  </w:r>
                  <w:r w:rsidRPr="00CA50CD">
                    <w:rPr>
                      <w:rFonts w:ascii="Times New Roman" w:eastAsia="Times New Roman" w:hAnsi="Times New Roman" w:cs="Times New Roman"/>
                      <w:i/>
                      <w:iCs/>
                      <w:sz w:val="20"/>
                      <w:szCs w:val="20"/>
                      <w:lang w:eastAsia="it-IT"/>
                    </w:rPr>
                    <w:lastRenderedPageBreak/>
                    <w:t>scientifico disciplinari previsti dall’offerta formativa dell’anno in corso, bensì i crediti maturati in tutti i settori scientifico disciplinari riportati nel regolamento del corso di studio, visibile in rete al sito  http://lablita.dit.unifi.it/e-humanities</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 </w:t>
            </w:r>
          </w:p>
          <w:p w:rsidR="00CA50CD" w:rsidRPr="00CA50CD" w:rsidRDefault="00CA50CD" w:rsidP="00CA50CD">
            <w:pPr>
              <w:spacing w:after="0" w:line="240" w:lineRule="auto"/>
              <w:ind w:left="57" w:right="57"/>
              <w:jc w:val="center"/>
              <w:outlineLvl w:val="1"/>
              <w:rPr>
                <w:rFonts w:ascii="Times New Roman" w:eastAsia="Times New Roman" w:hAnsi="Times New Roman" w:cs="Times New Roman"/>
                <w:b/>
                <w:bCs/>
                <w:sz w:val="36"/>
                <w:szCs w:val="36"/>
                <w:lang w:eastAsia="it-IT"/>
              </w:rPr>
            </w:pPr>
            <w:r w:rsidRPr="00CA50CD">
              <w:rPr>
                <w:rFonts w:ascii="Arial" w:eastAsia="Times New Roman" w:hAnsi="Arial" w:cs="Arial"/>
                <w:b/>
                <w:bCs/>
                <w:sz w:val="28"/>
                <w:szCs w:val="28"/>
                <w:lang w:eastAsia="it-IT"/>
              </w:rPr>
              <w:t>Archivistico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160"/>
              <w:gridCol w:w="1099"/>
              <w:gridCol w:w="566"/>
              <w:gridCol w:w="699"/>
              <w:gridCol w:w="5008"/>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metodologiche e tecniche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3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L-ART/06 : CINEMA, FOTOGRAFIA E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e critica del cinema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radio e della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 linguaggio cinematografico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L-FIL-LET/14 : CRITICA LETTERARIA E 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letteratura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Letterature comparate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left="57" w:right="57" w:firstLine="57"/>
                    <w:outlineLvl w:val="0"/>
                    <w:rPr>
                      <w:rFonts w:ascii="Times New Roman" w:eastAsia="Times New Roman" w:hAnsi="Times New Roman" w:cs="Times New Roman"/>
                      <w:b/>
                      <w:bCs/>
                      <w:kern w:val="36"/>
                      <w:sz w:val="20"/>
                      <w:szCs w:val="20"/>
                      <w:lang w:eastAsia="it-IT"/>
                    </w:rPr>
                  </w:pPr>
                  <w:r w:rsidRPr="00CA50CD">
                    <w:rPr>
                      <w:rFonts w:ascii="Times New Roman" w:eastAsia="Times New Roman" w:hAnsi="Times New Roman" w:cs="Times New Roman"/>
                      <w:b/>
                      <w:bCs/>
                      <w:kern w:val="36"/>
                      <w:sz w:val="20"/>
                      <w:szCs w:val="20"/>
                      <w:lang w:eastAsia="it-IT"/>
                    </w:rPr>
                    <w:t>CFU 36 a scelta tra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Bibliografia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Gestione degli archivi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w:t>
                  </w:r>
                  <w:r w:rsidRPr="00CA50CD">
                    <w:rPr>
                      <w:rFonts w:ascii="Times New Roman" w:eastAsia="Times New Roman" w:hAnsi="Times New Roman" w:cs="Times New Roman"/>
                      <w:sz w:val="24"/>
                      <w:szCs w:val="24"/>
                      <w:lang w:eastAsia="it-IT"/>
                    </w:rPr>
                    <w:t>bibioteche</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 </w:t>
                  </w:r>
                  <w:r w:rsidRPr="00CA50CD">
                    <w:rPr>
                      <w:rFonts w:ascii="Times New Roman" w:eastAsia="Times New Roman" w:hAnsi="Times New Roman" w:cs="Times New Roman"/>
                      <w:sz w:val="20"/>
                      <w:szCs w:val="20"/>
                      <w:lang w:eastAsia="it-IT"/>
                    </w:rPr>
                    <w:t>Fondamenti di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distribuiti (mutuato dalla facoltà di Ingegneria,</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e metodi di </w:t>
                  </w:r>
                  <w:r w:rsidRPr="00CA50CD">
                    <w:rPr>
                      <w:rFonts w:ascii="Times New Roman" w:eastAsia="Times New Roman" w:hAnsi="Times New Roman" w:cs="Times New Roman"/>
                      <w:sz w:val="24"/>
                      <w:szCs w:val="24"/>
                      <w:lang w:eastAsia="it-IT"/>
                    </w:rPr>
                    <w:t>mark-up</w:t>
                  </w:r>
                  <w:r w:rsidRPr="00CA50CD">
                    <w:rPr>
                      <w:rFonts w:ascii="Times New Roman" w:eastAsia="Times New Roman" w:hAnsi="Times New Roman" w:cs="Times New Roman"/>
                      <w:sz w:val="20"/>
                      <w:szCs w:val="20"/>
                      <w:lang w:eastAsia="it-IT"/>
                    </w:rPr>
                    <w:t> del testo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Grammatica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Semantica e lessicologia dell’italiano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CFU 6 </w:t>
                  </w:r>
                  <w:r w:rsidRPr="00CA50CD">
                    <w:rPr>
                      <w:rFonts w:ascii="Times New Roman" w:eastAsia="Times New Roman" w:hAnsi="Times New Roman" w:cs="Times New Roman"/>
                      <w:b/>
                      <w:bCs/>
                      <w:sz w:val="20"/>
                      <w:szCs w:val="20"/>
                      <w:lang w:eastAsia="it-IT"/>
                    </w:rPr>
                    <w:t>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Semantica e lessicologia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Linguistica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M-FIL/02 : LOGICA E FILOSOFIA DELLA SCIENZA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Logica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logica e del linguaggio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scienza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SPS/08 : 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Sociologia dei processi culturali e comunicativi (Fac. Scienze politiche)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delle comunicazioni di massa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81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39</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 xml:space="preserve">Attività </w:t>
                  </w:r>
                  <w:r w:rsidRPr="00CA50CD">
                    <w:rPr>
                      <w:rFonts w:ascii="Arial" w:eastAsia="Times New Roman" w:hAnsi="Arial" w:cs="Arial"/>
                      <w:b/>
                      <w:bCs/>
                      <w:sz w:val="20"/>
                      <w:szCs w:val="20"/>
                      <w:lang w:eastAsia="it-IT"/>
                    </w:rPr>
                    <w:lastRenderedPageBreak/>
                    <w:t>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totale CF</w:t>
                  </w:r>
                  <w:r w:rsidRPr="00CA50CD">
                    <w:rPr>
                      <w:rFonts w:ascii="Arial" w:eastAsia="Times New Roman" w:hAnsi="Arial" w:cs="Arial"/>
                      <w:b/>
                      <w:bCs/>
                      <w:sz w:val="20"/>
                      <w:szCs w:val="20"/>
                      <w:lang w:eastAsia="it-IT"/>
                    </w:rPr>
                    <w:lastRenderedPageBreak/>
                    <w:t>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lastRenderedPageBreak/>
                    <w:t>CFU </w:t>
                  </w:r>
                  <w:r w:rsidRPr="00CA50CD">
                    <w:rPr>
                      <w:rFonts w:ascii="Arial" w:eastAsia="Times New Roman" w:hAnsi="Arial" w:cs="Arial"/>
                      <w:b/>
                      <w:bCs/>
                      <w:sz w:val="20"/>
                      <w:szCs w:val="20"/>
                      <w:lang w:eastAsia="it-IT"/>
                    </w:rPr>
                    <w:lastRenderedPageBreak/>
                    <w:t>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L-ANT/09 : TOPOGRAFIA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0"/>
                      <w:szCs w:val="20"/>
                      <w:lang w:eastAsia="it-IT"/>
                    </w:rPr>
                    <w:t>Topografia dell’Italia antica</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distribuiti (mutuato dalla facoltà di Ingegneria, </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10</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right="57" w:firstLine="57"/>
                    <w:outlineLvl w:val="0"/>
                    <w:rPr>
                      <w:rFonts w:ascii="Times New Roman" w:eastAsia="Times New Roman" w:hAnsi="Times New Roman" w:cs="Times New Roman"/>
                      <w:b/>
                      <w:bCs/>
                      <w:kern w:val="36"/>
                      <w:sz w:val="20"/>
                      <w:szCs w:val="20"/>
                      <w:lang w:eastAsia="it-IT"/>
                    </w:rPr>
                  </w:pPr>
                  <w:r w:rsidRPr="00CA50CD">
                    <w:rPr>
                      <w:rFonts w:ascii="Times New Roman" w:eastAsia="Times New Roman" w:hAnsi="Times New Roman" w:cs="Times New Roman"/>
                      <w:b/>
                      <w:bCs/>
                      <w:kern w:val="36"/>
                      <w:sz w:val="20"/>
                      <w:szCs w:val="20"/>
                      <w:lang w:eastAsia="it-IT"/>
                    </w:rPr>
                    <w:t>CFU 10 a scelta tra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Bibliografia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Gestione degli archivi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biblioteche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L-ART/05 : DISCIPLINE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medievale e rinascimentale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Metodologia e critica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L-ART/07 : MUSICOLOGIA E 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Esegesi delle fonti musicali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Estetica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musicologia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per film</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L-ART/01 : STORIA DELL'ARTE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1</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miniatura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L-ART/02 : 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2</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costume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arti applicate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L-ART/03 : STORIA DELL'ARTE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L-FIL-LET/11 : LETTERATURA ITALIANA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moderna e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e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Applicazioni informatiche agli studi letterari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Letteratura teatrale italiana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L-FIL-LET/04 : LINGUA E LETTERATURA LATINA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24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Filologia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e letteratura latina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12 a </w:t>
                  </w:r>
                  <w:r w:rsidRPr="00CA50CD">
                    <w:rPr>
                      <w:rFonts w:ascii="Times New Roman" w:eastAsia="Times New Roman" w:hAnsi="Times New Roman" w:cs="Times New Roman"/>
                      <w:sz w:val="20"/>
                      <w:szCs w:val="20"/>
                      <w:lang w:eastAsia="it-IT"/>
                    </w:rPr>
                    <w:t>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L-LIN/12 : LINGUA E TRADUZIONE - 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L-LIN/07 : LINGUA E TRADUZIONE - 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L-LIN/04 : LINGUA E TRADUZIONE - 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L-LIN/14 : LINGUA E TRADUZIONE - LINGUA TEDESCA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tedesca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L-OR/03 : ASSIRIOLOGIA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4"/>
                      <w:szCs w:val="24"/>
                      <w:lang w:eastAsia="it-IT"/>
                    </w:rPr>
                    <w:t>Assiriologia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M-STO/01 : 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M-STO/02 : 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M-STO/04 : 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dell’Europa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24</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 contesto </w:t>
                  </w:r>
                  <w:r w:rsidRPr="00CA50CD">
                    <w:rPr>
                      <w:rFonts w:ascii="Times New Roman" w:eastAsia="Times New Roman" w:hAnsi="Times New Roman" w:cs="Times New Roman"/>
                      <w:b/>
                      <w:bCs/>
                      <w:sz w:val="24"/>
                      <w:szCs w:val="24"/>
                      <w:lang w:eastAsia="it-IT"/>
                    </w:rPr>
                    <w:t>giuridico-sociale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IUS/01 : DIRITTO PRIVATO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privato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IUS/04 : DIRITTO COMMERCIALE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commerciale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IUS/09 : ISTITUZIONI DI DIRITTO PUBBLICO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diritto pubblico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IUS/14 : DIRITTO DELL'UNIONE EUROPEA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dell’Unione Europea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M-DEA/01 : DISCIPLINE DEMOETNOANTROPOLOGICHE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Antropologia culturale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tradizioni popolari</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SECS-P/08 : ECONOMIA E GESTIONE DELLE IMPRESE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aziendale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e gestione delle imprese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e gestione delle imprese dello spettacolo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SECS-P/10 : ORGANIZZAZIONE AZIENDALE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Elementi di economia aziendale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aziendale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SECS-P/12 : STORIA ECONOMICA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dell’industria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dell’impresa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M-GGR/01 : GEOGRAFIA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applicata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sociale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storica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del paesaggio e dell’ambiente</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M-GGR/02 : GEOGRAFIA ECONOMICO-POLITICA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economica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IUS/01 : DIRITTO PRIVATO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privato</w:t>
                  </w:r>
                </w:p>
              </w:tc>
            </w:tr>
            <w:tr w:rsidR="00CA50CD" w:rsidRPr="00CA50CD">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Discipline filologiche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L-FIL-LET/05 : FILOLOGIA CLASSICA</w:t>
                  </w:r>
                </w:p>
                <w:p w:rsidR="00CA50CD" w:rsidRPr="00CA50CD" w:rsidRDefault="00CA50CD" w:rsidP="00CA50CD">
                  <w:pPr>
                    <w:spacing w:after="0" w:line="240" w:lineRule="auto"/>
                    <w:ind w:lef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classica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retorica classica</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L-FIL-LET/13 : FILOLOGIA DELLA LETTERATURA ITALIANA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italiana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e critica dantesca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L-FIL-LET/09 : FILOLOGIA E LINGUISTICA ROMANZA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romanza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CHIM/12 : CHIMICA DELL'AMBIENTE E DEI BENI CULTURALI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Chimica del restauro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Restauro del libro manoscritto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BIO/08 : ANTROPOLOGIA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3 </w:t>
                  </w:r>
                  <w:r w:rsidRPr="00CA50CD">
                    <w:rPr>
                      <w:rFonts w:ascii="Times New Roman" w:eastAsia="Times New Roman" w:hAnsi="Times New Roman" w:cs="Times New Roman"/>
                      <w:sz w:val="24"/>
                      <w:szCs w:val="24"/>
                      <w:lang w:eastAsia="it-IT"/>
                    </w:rPr>
                    <w:t>Museologia</w:t>
                  </w:r>
                  <w:r w:rsidRPr="00CA50CD">
                    <w:rPr>
                      <w:rFonts w:ascii="Times New Roman" w:eastAsia="Times New Roman" w:hAnsi="Times New Roman" w:cs="Times New Roman"/>
                      <w:sz w:val="20"/>
                      <w:szCs w:val="20"/>
                      <w:lang w:eastAsia="it-IT"/>
                    </w:rPr>
                    <w:t> naturalistica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3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ICAR/15 : 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ICAR/18 : 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dell’architettura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3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IUS/10 : DIRITTO AMMINISTRATIVO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amministrativo e legislazione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IUS/18 : DIRITTO ROMANO E DIRITTI DELL'ANTICHITA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romano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L-ANT/10 : METODOLOGIE DELLA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Metodi informatici per 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M-FIL/01 : 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Ermeneutica filosofica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M-FIL/06 : 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M-FIL/07 : 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M-FIL/08 : 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M-PED/01 : PEDAGOGIA GENERALE E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M-PSI/01 : 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Psicolinguistica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BIO/08 : ANTROPOLOGIA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Museologia</w:t>
                  </w:r>
                  <w:r w:rsidRPr="00CA50CD">
                    <w:rPr>
                      <w:rFonts w:ascii="Times New Roman" w:eastAsia="Times New Roman" w:hAnsi="Times New Roman" w:cs="Times New Roman"/>
                      <w:sz w:val="20"/>
                      <w:szCs w:val="20"/>
                      <w:lang w:eastAsia="it-IT"/>
                    </w:rPr>
                    <w:t> naturalistica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xml:space="preserve">CHIM/12 : CHIMICA DELL'AMBIENTE E DEI BENI </w:t>
                  </w:r>
                  <w:r w:rsidRPr="00CA50CD">
                    <w:rPr>
                      <w:rFonts w:ascii="Times New Roman" w:eastAsia="Times New Roman" w:hAnsi="Times New Roman" w:cs="Times New Roman"/>
                      <w:sz w:val="20"/>
                      <w:szCs w:val="20"/>
                      <w:lang w:eastAsia="it-IT"/>
                    </w:rPr>
                    <w:lastRenderedPageBreak/>
                    <w:t>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Chimica del restauro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Restauro del libro manoscritto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ICAR/15 : 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ICAR/18 : 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dell’architettura</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Tipologie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Prova finale</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Altre (art</w:t>
                  </w:r>
                  <w:r w:rsidRPr="00CA50CD">
                    <w:rPr>
                      <w:rFonts w:ascii="Times New Roman" w:eastAsia="Times New Roman" w:hAnsi="Times New Roman" w:cs="Times New Roman"/>
                      <w:b/>
                      <w:bCs/>
                      <w:sz w:val="24"/>
                      <w:szCs w:val="24"/>
                      <w:lang w:eastAsia="it-IT"/>
                    </w:rPr>
                    <w:t>.10</w:t>
                  </w:r>
                  <w:r w:rsidRPr="00CA50CD">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Ulteriori conoscenze linguistiche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Abilità informatiche e relazionali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Tirocini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p w:rsidR="00CA50CD" w:rsidRPr="00CA50CD" w:rsidRDefault="00CA50CD" w:rsidP="00CA50CD">
            <w:pPr>
              <w:spacing w:after="0" w:line="240" w:lineRule="auto"/>
              <w:ind w:left="57" w:right="57"/>
              <w:jc w:val="center"/>
              <w:outlineLvl w:val="1"/>
              <w:rPr>
                <w:rFonts w:ascii="Times New Roman" w:eastAsia="Times New Roman" w:hAnsi="Times New Roman" w:cs="Times New Roman"/>
                <w:b/>
                <w:bCs/>
                <w:sz w:val="36"/>
                <w:szCs w:val="36"/>
                <w:lang w:eastAsia="it-IT"/>
              </w:rPr>
            </w:pPr>
            <w:r w:rsidRPr="00CA50CD">
              <w:rPr>
                <w:rFonts w:ascii="Arial" w:eastAsia="Times New Roman" w:hAnsi="Arial" w:cs="Arial"/>
                <w:b/>
                <w:bCs/>
                <w:sz w:val="28"/>
                <w:szCs w:val="28"/>
                <w:lang w:eastAsia="it-IT"/>
              </w:rPr>
              <w:t>Artistico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L-ART/06 : CINEMA, FOTOGRAFIA E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e critica del cinema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radio e della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 linguaggio cinematografico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L-FIL-LET/14 : CRITICA LETTERARIA E 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letteratura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 </w:t>
                  </w:r>
                  <w:r w:rsidRPr="00CA50CD">
                    <w:rPr>
                      <w:rFonts w:ascii="Times New Roman" w:eastAsia="Times New Roman" w:hAnsi="Times New Roman" w:cs="Times New Roman"/>
                      <w:sz w:val="20"/>
                      <w:szCs w:val="20"/>
                      <w:lang w:eastAsia="it-IT"/>
                    </w:rPr>
                    <w:t>Fondamenti di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12 </w:t>
                  </w:r>
                  <w:r w:rsidRPr="00CA50CD">
                    <w:rPr>
                      <w:rFonts w:ascii="Times New Roman" w:eastAsia="Times New Roman" w:hAnsi="Times New Roman" w:cs="Times New Roman"/>
                      <w:sz w:val="20"/>
                      <w:szCs w:val="20"/>
                      <w:lang w:eastAsia="it-IT"/>
                    </w:rPr>
                    <w:t>Sistemi distribuiti(mutuato dalla facoltà di Ingegneria, </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e metodi di </w:t>
                  </w:r>
                  <w:r w:rsidRPr="00CA50CD">
                    <w:rPr>
                      <w:rFonts w:ascii="Times New Roman" w:eastAsia="Times New Roman" w:hAnsi="Times New Roman" w:cs="Times New Roman"/>
                      <w:sz w:val="24"/>
                      <w:szCs w:val="24"/>
                      <w:lang w:eastAsia="it-IT"/>
                    </w:rPr>
                    <w:t>mark-up</w:t>
                  </w:r>
                  <w:r w:rsidRPr="00CA50CD">
                    <w:rPr>
                      <w:rFonts w:ascii="Times New Roman" w:eastAsia="Times New Roman" w:hAnsi="Times New Roman" w:cs="Times New Roman"/>
                      <w:sz w:val="20"/>
                      <w:szCs w:val="20"/>
                      <w:lang w:eastAsia="it-IT"/>
                    </w:rPr>
                    <w:t> del testo</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Semantica e lessicologia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Linguistica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SPS/08 : 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Sociologia dei processi culturali e comunicativi (fac. Scienze politiche)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delle comunicazioni di massa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48</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L-ANT/09 : TOPOGRAFIA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Topografia dell’Italia antica</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dell'organizzazione delle informazioni</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CFU 12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Fondamenti di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L-ART/05 : DISCIPLINE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medievale e rinascimentale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Metodologia e critica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L-ART/07 : MUSICOLOGIA E 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Esegesi delle fonti musicali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Estetica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musicologia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per film</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5</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68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L-ART/01 : STORIA DELL'ARTE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1</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miniatura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L-ART/02 : 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2</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costume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arti applicate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L-ART/03 : STORIA DELL'ARTE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e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Applicazioni informatiche agli studi letterari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teatrale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L-FIL-LET/11 : LETTERATURA ITALIANA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moderna e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L-FIL-LET/04 : LINGUA E LETTERATURA LATINA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Lingua e letteratura latina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L-LIN/04 : LINGUA E TRADUZIONE - 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L-LIN/07 : LINGUA E TRADUZIONE - 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L-LIN/12 : LINGUA E TRADUZIONE - 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L-LIN/14 : LINGUA E TRADUZIONE - LINGUA TEDESCA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tedesca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L-OR/03 : ASSIRIOLOGIA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4"/>
                      <w:szCs w:val="24"/>
                      <w:lang w:eastAsia="it-IT"/>
                    </w:rPr>
                    <w:t>Assiriologia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M-STO/01 : 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M-STO/02 : 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M-STO/04 : 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dell’Europa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117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105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 contesto </w:t>
                  </w:r>
                  <w:r w:rsidRPr="00CA50CD">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IUS/01 : DIRITTO PRIVATO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privato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IUS/04 : DIRITTO COMMERCIALE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commerciale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IUS/09 : ISTITUZIONI DI DIRITTO PUBBLICO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diritto pubblico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IUS/14 : DIRITTO DELL'UNIONE EUROPEA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dell’Unione Europea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M-DEA/01 : DISCIPLINE DEMOETNOANTROPOLOGICHE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Antropologia culturale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tradizioni popolari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SECS-P/08 : ECONOMIA E GESTIONE DELLE IMPRESE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aziendale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e gestione delle imprese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e gestione delle imprese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SECS-P/10 : ORGANIZZAZIONE AZIENDALE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Elementi di economia aziendale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aziendale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SECS-P/12 : STORIA ECONOMICA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dell’industria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dell’impresa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SPS/08 : 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delle comunicazioni di massa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Retorica e comunicazione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comunicazione e storia della pubblicità</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single"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single"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single"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M-GGR/01 : GEOGRAFIA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lastRenderedPageBreak/>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applicata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storica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del paesaggio e dell’ambiente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L-FIL-LET/09 : FILOLOGIA E LINGUISTICA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L-FIL-LET/13 : FILOLOGIA DELLA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e critica dantesca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BIO/08 : ANTROPOLOGIA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3 </w:t>
                  </w:r>
                  <w:r w:rsidRPr="00CA50CD">
                    <w:rPr>
                      <w:rFonts w:ascii="Times New Roman" w:eastAsia="Times New Roman" w:hAnsi="Times New Roman" w:cs="Times New Roman"/>
                      <w:sz w:val="24"/>
                      <w:szCs w:val="24"/>
                      <w:lang w:eastAsia="it-IT"/>
                    </w:rPr>
                    <w:t>Museologia</w:t>
                  </w:r>
                  <w:r w:rsidRPr="00CA50CD">
                    <w:rPr>
                      <w:rFonts w:ascii="Times New Roman" w:eastAsia="Times New Roman" w:hAnsi="Times New Roman" w:cs="Times New Roman"/>
                      <w:sz w:val="20"/>
                      <w:szCs w:val="20"/>
                      <w:lang w:eastAsia="it-IT"/>
                    </w:rPr>
                    <w:t> naturalistica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ICAR/15 : 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3 </w:t>
                  </w:r>
                  <w:r w:rsidRPr="00CA50CD">
                    <w:rPr>
                      <w:rFonts w:ascii="Times New Roman" w:eastAsia="Times New Roman" w:hAnsi="Times New Roman" w:cs="Times New Roman"/>
                      <w:sz w:val="20"/>
                      <w:szCs w:val="20"/>
                      <w:lang w:eastAsia="it-IT"/>
                    </w:rPr>
                    <w:t>Architettura del paesaggio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IUS/10 : DIRITTO AMMINISTRATIVO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Diritto amministrativo e legislazione dei beni culturali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3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CHIM/12 : CHIMICA DELL'AMBIENTE 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Chimica del restauro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Restauro del libro manoscritto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ICAR/18 : 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IUS/18 : DIRITTO ROMANO E DIRITTI DELL'ANTICHITA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romano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L-ANT/10 : METODOLOGIE DELLA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Metodi informatici per 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M-FIL/01 : 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Ermeneutica filosofica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M-FIL/06 : 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M-FIL/07 : 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M-FIL/08 : 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M-PED/01 : PEDAGOGIA GENERALE E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M-PSI/01 : 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Psicolinguistica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M-PSI/04 : PSICOLOGIA DELLO SVILUPPO E PSICOLOGIA DELL'EDUCAZIONE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dello sviluppo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M-STO/09 : PALEOGRAFIA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greca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SPS/05 : STORIA E ISTITUZIONI DELLE AMERICHE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Storia dell’America del Nord</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dell’America latina</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Tipologie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Prova finale</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Altre (art</w:t>
                  </w:r>
                  <w:r w:rsidRPr="00CA50CD">
                    <w:rPr>
                      <w:rFonts w:ascii="Times New Roman" w:eastAsia="Times New Roman" w:hAnsi="Times New Roman" w:cs="Times New Roman"/>
                      <w:b/>
                      <w:bCs/>
                      <w:sz w:val="24"/>
                      <w:szCs w:val="24"/>
                      <w:lang w:eastAsia="it-IT"/>
                    </w:rPr>
                    <w:t>.10</w:t>
                  </w:r>
                  <w:r w:rsidRPr="00CA50CD">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Ulteriori conoscenze linguistiche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Abilità informatiche e relazionali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Altro</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39</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p w:rsidR="00CA50CD" w:rsidRPr="00CA50CD" w:rsidRDefault="00CA50CD" w:rsidP="00CA50CD">
            <w:pPr>
              <w:spacing w:after="0" w:line="240" w:lineRule="auto"/>
              <w:ind w:left="57" w:right="57"/>
              <w:jc w:val="center"/>
              <w:outlineLvl w:val="1"/>
              <w:rPr>
                <w:rFonts w:ascii="Times New Roman" w:eastAsia="Times New Roman" w:hAnsi="Times New Roman" w:cs="Times New Roman"/>
                <w:b/>
                <w:bCs/>
                <w:sz w:val="36"/>
                <w:szCs w:val="36"/>
                <w:lang w:eastAsia="it-IT"/>
              </w:rPr>
            </w:pPr>
            <w:r w:rsidRPr="00CA50CD">
              <w:rPr>
                <w:rFonts w:ascii="Arial" w:eastAsia="Times New Roman" w:hAnsi="Arial" w:cs="Arial"/>
                <w:b/>
                <w:bCs/>
                <w:sz w:val="28"/>
                <w:szCs w:val="28"/>
                <w:lang w:eastAsia="it-IT"/>
              </w:rPr>
              <w:t>Classico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L-FIL-LET/14 : CRITICA LETTERARIA E 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letteratura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 </w:t>
                  </w:r>
                  <w:r w:rsidRPr="00CA50CD">
                    <w:rPr>
                      <w:rFonts w:ascii="Times New Roman" w:eastAsia="Times New Roman" w:hAnsi="Times New Roman" w:cs="Times New Roman"/>
                      <w:sz w:val="20"/>
                      <w:szCs w:val="20"/>
                      <w:lang w:eastAsia="it-IT"/>
                    </w:rPr>
                    <w:t>Fondamenti di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distribuiti (mutuato dalla facoltà di Ingegneria, </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Grammatica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Storia della lingua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Semantica e lessicologia dell’italiano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999999"/>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e metodi di </w:t>
                  </w:r>
                  <w:r w:rsidRPr="00CA50CD">
                    <w:rPr>
                      <w:rFonts w:ascii="Times New Roman" w:eastAsia="Times New Roman" w:hAnsi="Times New Roman" w:cs="Times New Roman"/>
                      <w:sz w:val="24"/>
                      <w:szCs w:val="24"/>
                      <w:lang w:eastAsia="it-IT"/>
                    </w:rPr>
                    <w:t>mark-up</w:t>
                  </w:r>
                  <w:r w:rsidRPr="00CA50CD">
                    <w:rPr>
                      <w:rFonts w:ascii="Times New Roman" w:eastAsia="Times New Roman" w:hAnsi="Times New Roman" w:cs="Times New Roman"/>
                      <w:sz w:val="20"/>
                      <w:szCs w:val="20"/>
                      <w:lang w:eastAsia="it-IT"/>
                    </w:rPr>
                    <w:t> del testo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999999"/>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999999"/>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Linguistica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Semantica e lessicologia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Linguistica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M-FIL/02 : LOGICA E FILOSOFIA DELLA SCIENZA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Logica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logica e del linguaggio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scienza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36</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L-ANT/09 : TOPOGRAFIA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12</w:t>
                  </w:r>
                  <w:r w:rsidRPr="00CA50CD">
                    <w:rPr>
                      <w:rFonts w:ascii="Times New Roman" w:eastAsia="Times New Roman" w:hAnsi="Times New Roman" w:cs="Times New Roman"/>
                      <w:sz w:val="20"/>
                      <w:szCs w:val="20"/>
                      <w:lang w:eastAsia="it-IT"/>
                    </w:rPr>
                    <w:t> Topografia dell’Italia antica</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 elaborazione dell’informazione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L-ART/05 : DISCIPLINE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0"/>
                      <w:szCs w:val="20"/>
                      <w:lang w:eastAsia="it-IT"/>
                    </w:rPr>
                    <w:t>Storia del teatro e dello spettacolo</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L-ART/01 : STORIA DELL'ARTE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0"/>
                      <w:szCs w:val="20"/>
                      <w:lang w:eastAsia="it-IT"/>
                    </w:rPr>
                    <w:t>Istituzioni di storia dell’arte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e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Applicazioni informatiche agli studi letterari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teatrale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L-FIL-LET/11 : LETTERATURA ITALIANA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moderna e contemporanea</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40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10</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L-FIL-LET/04 : LINGUA E LETTERATURA LATINA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40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e letteratura latina</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outlineLvl w:val="6"/>
                    <w:rPr>
                      <w:rFonts w:ascii="Times New Roman" w:eastAsia="Times New Roman" w:hAnsi="Times New Roman" w:cs="Times New Roman"/>
                      <w:b/>
                      <w:bCs/>
                      <w:sz w:val="24"/>
                      <w:szCs w:val="24"/>
                      <w:lang w:eastAsia="it-IT"/>
                    </w:rPr>
                  </w:pPr>
                  <w:r w:rsidRPr="00CA50CD">
                    <w:rPr>
                      <w:rFonts w:ascii="Times New Roman" w:eastAsia="Times New Roman" w:hAnsi="Times New Roman" w:cs="Times New Roman"/>
                      <w:b/>
                      <w:bCs/>
                      <w:sz w:val="20"/>
                      <w:szCs w:val="20"/>
                      <w:lang w:eastAsia="it-IT"/>
                    </w:rPr>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L-LIN/04 : LINGUA E TRADUZIONE - 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L-LIN/07 : LINGUA E TRADUZIONE - 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L-LIN/12 : LINGUA E TRADUZIONE - 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L-LIN/14 : LINGUA E TRADUZIONE - LINGUA TEDESCA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tedesca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L-OR/03 : ASSIRIOLOGIA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4"/>
                      <w:szCs w:val="24"/>
                      <w:lang w:eastAsia="it-IT"/>
                    </w:rPr>
                    <w:t>Assiriologia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21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M-STO/01 : 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M-STO/02 : 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M-STO/04 : 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dell’Europa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 xml:space="preserve">Totale Attività </w:t>
                  </w:r>
                  <w:r w:rsidRPr="00CA50CD">
                    <w:rPr>
                      <w:rFonts w:ascii="Arial" w:eastAsia="Times New Roman" w:hAnsi="Arial" w:cs="Arial"/>
                      <w:b/>
                      <w:bCs/>
                      <w:sz w:val="20"/>
                      <w:szCs w:val="20"/>
                      <w:lang w:eastAsia="it-IT"/>
                    </w:rPr>
                    <w:lastRenderedPageBreak/>
                    <w:t>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111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81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 contesto </w:t>
                  </w:r>
                  <w:r w:rsidRPr="00CA50CD">
                    <w:rPr>
                      <w:rFonts w:ascii="Times New Roman" w:eastAsia="Times New Roman" w:hAnsi="Times New Roman" w:cs="Times New Roman"/>
                      <w:b/>
                      <w:bCs/>
                      <w:sz w:val="24"/>
                      <w:szCs w:val="24"/>
                      <w:lang w:eastAsia="it-IT"/>
                    </w:rPr>
                    <w:t>giuridico-sociale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right="57"/>
                    <w:outlineLvl w:val="3"/>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IUS/01 : DIRITTO PRIVATO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privato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IUS/04 : DIRITTO COMMERCIALE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commerciale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IUS/09 : ISTITUZIONI DI DIRITTO PUBBLICO</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Istituzioni di diritto pubblico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IUS/14 : DIRITTO DELL'UNIONE EUROPEA</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dell’Unione Europea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M-DEA/01 : DISCIPLINE DEMOETNOANTROPOLOGICHE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Antropologia culturale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Storia delle tradizioni popolari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SECS-P/08 : ECONOMIA E GESTIONE DELLE IMPRESE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e gestione delle imprese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e gestione delle imprese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SECS-P/10 : ORGANIZZAZIONE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Elementi di economia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aziendale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SECS-P/12 : STORIA ECONOMICA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dell’industria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dell’impresa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M-GGR/01 : 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applicata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storica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del paesaggio e dell’ambiente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M-GGR/02 : GEOGRAFIA ECONOMICO-POLITICA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economica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24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L-FIL-LET/05 : FILOLOGIA CLASSICA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classica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retorica classica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L-FIL-LET/09 : FILOLOGIA E LINGUISTICA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L-FIL-LET/13 : FILOLOGIA DELLA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e critica dantesca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6</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15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BIO/08 : ANTROPOLOGIA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Museologia</w:t>
                  </w:r>
                  <w:r w:rsidRPr="00CA50CD">
                    <w:rPr>
                      <w:rFonts w:ascii="Times New Roman" w:eastAsia="Times New Roman" w:hAnsi="Times New Roman" w:cs="Times New Roman"/>
                      <w:sz w:val="20"/>
                      <w:szCs w:val="20"/>
                      <w:lang w:eastAsia="it-IT"/>
                    </w:rPr>
                    <w:t> naturalistica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CHIM/12 : CHIMICA DELL'AMBIENTE 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Chimica del restauro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Restauro del libro manoscritto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ICAR/15 : 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ICAR/18 : 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IUS/10 : DIRITTO AMMINISTRATIVO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amministrativo e legislazione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IUS/18 : DIRITTO ROMANO E DIRITTI DELL'ANTICHITA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romano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L-ANT/10 : METODOLOGIE DELLA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Metodi informatici per 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M-FIL/01 : 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Ermeneutica filosofica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M-FIL/06 : 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M-FIL/07 : 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M-FIL/08 : 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M-PED/01 : PEDAGOGIA GENERALE E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M-PSI/01 : 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Psicolinguistica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M-PSI/04 : PSICOLOGIA DELLO SVILUPPO E PSICOLOGIA DELL'EDUCAZIONE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dello sviluppo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M-STO/09 : PALEOGRAFIA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greca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latina</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 </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Tipologie</w:t>
                  </w:r>
                </w:p>
              </w:tc>
            </w:tr>
            <w:tr w:rsidR="00CA50CD" w:rsidRPr="00CA50CD">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r>
            <w:tr w:rsidR="00CA50CD" w:rsidRPr="00CA50CD">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8</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Prova finale</w:t>
                  </w:r>
                </w:p>
              </w:tc>
            </w:tr>
            <w:tr w:rsidR="00CA50CD" w:rsidRPr="00CA50CD">
              <w:trPr>
                <w:tblCellSpacing w:w="0" w:type="dxa"/>
                <w:jc w:val="center"/>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Altre (art</w:t>
                  </w:r>
                  <w:r w:rsidRPr="00CA50CD">
                    <w:rPr>
                      <w:rFonts w:ascii="Times New Roman" w:eastAsia="Times New Roman" w:hAnsi="Times New Roman" w:cs="Times New Roman"/>
                      <w:b/>
                      <w:bCs/>
                      <w:sz w:val="24"/>
                      <w:szCs w:val="24"/>
                      <w:lang w:eastAsia="it-IT"/>
                    </w:rPr>
                    <w:t>.10</w:t>
                  </w:r>
                  <w:r w:rsidRPr="00CA50CD">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Ulteriori conoscenze linguistiche</w:t>
                  </w:r>
                </w:p>
              </w:tc>
            </w:tr>
            <w:tr w:rsidR="00CA50CD" w:rsidRPr="00CA50CD">
              <w:trPr>
                <w:tblCellSpacing w:w="0" w:type="dxa"/>
                <w:jc w:val="center"/>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Abilità informatiche e relazionali</w:t>
                  </w:r>
                </w:p>
              </w:tc>
            </w:tr>
            <w:tr w:rsidR="00CA50CD" w:rsidRPr="00CA50CD">
              <w:trPr>
                <w:tblCellSpacing w:w="0" w:type="dxa"/>
                <w:jc w:val="center"/>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Tirocini</w:t>
                  </w:r>
                </w:p>
              </w:tc>
            </w:tr>
            <w:tr w:rsidR="00CA50CD" w:rsidRPr="00CA50CD">
              <w:trPr>
                <w:tblCellSpacing w:w="0" w:type="dxa"/>
                <w:jc w:val="center"/>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8"/>
                <w:szCs w:val="28"/>
                <w:lang w:eastAsia="it-IT"/>
              </w:rPr>
              <w:t> </w:t>
            </w:r>
          </w:p>
          <w:p w:rsidR="00CA50CD" w:rsidRPr="00CA50CD" w:rsidRDefault="00CA50CD" w:rsidP="00CA50CD">
            <w:pPr>
              <w:spacing w:after="0" w:line="240" w:lineRule="auto"/>
              <w:ind w:left="57" w:right="57"/>
              <w:jc w:val="center"/>
              <w:outlineLvl w:val="1"/>
              <w:rPr>
                <w:rFonts w:ascii="Times New Roman" w:eastAsia="Times New Roman" w:hAnsi="Times New Roman" w:cs="Times New Roman"/>
                <w:b/>
                <w:bCs/>
                <w:sz w:val="36"/>
                <w:szCs w:val="36"/>
                <w:lang w:eastAsia="it-IT"/>
              </w:rPr>
            </w:pPr>
            <w:r w:rsidRPr="00CA50CD">
              <w:rPr>
                <w:rFonts w:ascii="Arial" w:eastAsia="Times New Roman" w:hAnsi="Arial" w:cs="Arial"/>
                <w:b/>
                <w:bCs/>
                <w:sz w:val="28"/>
                <w:szCs w:val="28"/>
                <w:lang w:eastAsia="it-IT"/>
              </w:rPr>
              <w:t>Linguistico-letterario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rHeight w:val="1875"/>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metodologiche e tecniche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left="57" w:right="57" w:firstLine="57"/>
                    <w:outlineLvl w:val="0"/>
                    <w:rPr>
                      <w:rFonts w:ascii="Times New Roman" w:eastAsia="Times New Roman" w:hAnsi="Times New Roman" w:cs="Times New Roman"/>
                      <w:b/>
                      <w:bCs/>
                      <w:kern w:val="36"/>
                      <w:sz w:val="20"/>
                      <w:szCs w:val="20"/>
                      <w:lang w:eastAsia="it-IT"/>
                    </w:rPr>
                  </w:pPr>
                  <w:r w:rsidRPr="00CA50CD">
                    <w:rPr>
                      <w:rFonts w:ascii="Times New Roman" w:eastAsia="Times New Roman" w:hAnsi="Times New Roman" w:cs="Times New Roman"/>
                      <w:b/>
                      <w:bCs/>
                      <w:kern w:val="36"/>
                      <w:sz w:val="20"/>
                      <w:szCs w:val="20"/>
                      <w:lang w:eastAsia="it-IT"/>
                    </w:rPr>
                    <w:t>CFU 6 a scelta tra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left="57"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L-ART/06 : CINEMA, FOTOGRAFIA E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Storia e critica del cinema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radio e della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 linguaggio cinematografico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L-FIL-LET/14 : CRITICA LETTERARIA E 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letteratura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L-LIN/02 : DIDATTICA DELLE LINGUE MODERNE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delle lingue straniere moderne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nelle comunicazioni di massa</w:t>
                  </w:r>
                </w:p>
              </w:tc>
            </w:tr>
            <w:tr w:rsidR="00CA50CD" w:rsidRPr="00CA50CD">
              <w:trPr>
                <w:trHeight w:val="600"/>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firstLine="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 </w:t>
                  </w:r>
                  <w:r w:rsidRPr="00CA50CD">
                    <w:rPr>
                      <w:rFonts w:ascii="Times New Roman" w:eastAsia="Times New Roman" w:hAnsi="Times New Roman" w:cs="Times New Roman"/>
                      <w:sz w:val="20"/>
                      <w:szCs w:val="20"/>
                      <w:lang w:eastAsia="it-IT"/>
                    </w:rPr>
                    <w:t>Fondamenti di informatica</w:t>
                  </w:r>
                </w:p>
              </w:tc>
            </w:tr>
            <w:tr w:rsidR="00CA50CD" w:rsidRPr="00CA50CD">
              <w:trPr>
                <w:trHeight w:val="55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distribuiti(mutuato dalla facoltà di Ingegneria, </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56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5</w:t>
                  </w:r>
                </w:p>
              </w:tc>
              <w:tc>
                <w:tcPr>
                  <w:tcW w:w="27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11 </w:t>
                  </w:r>
                  <w:r w:rsidRPr="00CA50CD">
                    <w:rPr>
                      <w:rFonts w:ascii="Times New Roman" w:eastAsia="Times New Roman" w:hAnsi="Times New Roman" w:cs="Times New Roman"/>
                      <w:sz w:val="20"/>
                      <w:szCs w:val="20"/>
                      <w:lang w:eastAsia="it-IT"/>
                    </w:rPr>
                    <w:t>Grammatica italiana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Storia della lingua italiana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Semantica e lessicologia dell’italiano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e metodi di </w:t>
                  </w:r>
                  <w:r w:rsidRPr="00CA50CD">
                    <w:rPr>
                      <w:rFonts w:ascii="Times New Roman" w:eastAsia="Times New Roman" w:hAnsi="Times New Roman" w:cs="Times New Roman"/>
                      <w:sz w:val="24"/>
                      <w:szCs w:val="24"/>
                      <w:lang w:eastAsia="it-IT"/>
                    </w:rPr>
                    <w:t>mark-up</w:t>
                  </w:r>
                  <w:r w:rsidRPr="00CA50CD">
                    <w:rPr>
                      <w:rFonts w:ascii="Times New Roman" w:eastAsia="Times New Roman" w:hAnsi="Times New Roman" w:cs="Times New Roman"/>
                      <w:sz w:val="20"/>
                      <w:szCs w:val="20"/>
                      <w:lang w:eastAsia="it-IT"/>
                    </w:rPr>
                    <w:t> del testo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Linguistica generale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Semantica e lessicologia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Semantica e lessicologia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Linguistica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3 </w:t>
                  </w:r>
                  <w:r w:rsidRPr="00CA50CD">
                    <w:rPr>
                      <w:rFonts w:ascii="Times New Roman" w:eastAsia="Times New Roman" w:hAnsi="Times New Roman" w:cs="Times New Roman"/>
                      <w:sz w:val="20"/>
                      <w:szCs w:val="20"/>
                      <w:lang w:eastAsia="it-IT"/>
                    </w:rPr>
                    <w:t>Semantica e lessicologia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M-FIL/02 : LOGICA E FILOSOFIA DELLA SCIENZA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Logica</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logica e del linguaggio</w:t>
                  </w:r>
                </w:p>
                <w:p w:rsidR="00CA50CD" w:rsidRPr="00CA50CD" w:rsidRDefault="00CA50CD" w:rsidP="00CA50CD">
                  <w:pPr>
                    <w:spacing w:after="0" w:line="240" w:lineRule="auto"/>
                    <w:ind w:lef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scienza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92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63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29</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L-ANT/09 : TOPOGRAFIA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0"/>
                      <w:szCs w:val="20"/>
                      <w:lang w:eastAsia="it-IT"/>
                    </w:rPr>
                    <w:t>Topografia dell’Italia antica</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 elaborazione dell’informazione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L-ART/05 : DISCIPLINE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medievale e rinascimentale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Metodologia e critica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L-ART/07 : MUSICOLOGIA E 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Esegesi delle fonti musicali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Estetica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musicologia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per film</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L-ART/01 : STORIA DELL'ARTE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1</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miniatura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L-ART/02 : 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2</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costume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arti applicate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L-ART/03 : STORIA DELL'ARTE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contemporanea</w:t>
                  </w:r>
                </w:p>
              </w:tc>
            </w:tr>
            <w:tr w:rsidR="00CA50CD" w:rsidRPr="00CA50CD">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Letterature moderne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Letteratura italiana</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single" w:sz="8" w:space="0" w:color="999999"/>
                    <w:left w:val="outset" w:sz="8" w:space="0" w:color="auto"/>
                    <w:bottom w:val="outset" w:sz="8" w:space="0" w:color="808080"/>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single" w:sz="8" w:space="0" w:color="999999"/>
                    <w:left w:val="outset" w:sz="8" w:space="0" w:color="auto"/>
                    <w:bottom w:val="outset" w:sz="8" w:space="0" w:color="808080"/>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teatrale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L-FIL-LET/11 : LETTERATURA ITALIANA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moderna e contemporanea</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single" w:sz="8" w:space="0" w:color="999999"/>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single" w:sz="8" w:space="0" w:color="999999"/>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5</w:t>
                  </w:r>
                </w:p>
              </w:tc>
              <w:tc>
                <w:tcPr>
                  <w:tcW w:w="2700" w:type="pct"/>
                  <w:tcBorders>
                    <w:top w:val="single" w:sz="8" w:space="0" w:color="999999"/>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5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e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Applicazioni informatiche agli studi letterari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teatrale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L-FIL-LET/11 : LETTERATURA ITALIANA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moderna e contemporanea</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L-FIL-LET/04 : LINGUA E LETTERATURA LATINA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e letteratura latina</w:t>
                  </w:r>
                </w:p>
              </w:tc>
            </w:tr>
            <w:tr w:rsidR="00CA50CD" w:rsidRPr="00CA50CD">
              <w:trPr>
                <w:trHeight w:val="439"/>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moderne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L-LIN/12 : LINGUA E TRADUZIONE - 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Lingua inglese</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L-LIN/04 : LINGUA E TRADUZIONE - 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xml:space="preserve">L-LIN/07 : LINGUA E TRADUZIONE - LINGUA </w:t>
                  </w:r>
                  <w:r w:rsidRPr="00CA50CD">
                    <w:rPr>
                      <w:rFonts w:ascii="Times New Roman" w:eastAsia="Times New Roman" w:hAnsi="Times New Roman" w:cs="Times New Roman"/>
                      <w:sz w:val="20"/>
                      <w:szCs w:val="20"/>
                      <w:lang w:eastAsia="it-IT"/>
                    </w:rPr>
                    <w:lastRenderedPageBreak/>
                    <w:t>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L-LIN/12 : LINGUA E TRADUZIONE - 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L-LIN/14 : LINGUA E TRADUZIONE - LINGUA TEDESCA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tedesca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L-OR/03 : ASSIRIOLOGIA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4"/>
                      <w:szCs w:val="24"/>
                      <w:lang w:eastAsia="it-IT"/>
                    </w:rPr>
                    <w:t>Assiriologia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M-STO/01 : 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M-STO/02 : 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M-STO/04 : 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dell’Europa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85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25</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 contesto </w:t>
                  </w:r>
                  <w:r w:rsidRPr="00CA50CD">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IUS/01 : DIRITTO PRIVATO</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privato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IUS/04 : DIRITTO COMMERCIALE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commerciale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IUS/09 : ISTITUZIONI DI DIRITTO PUBBLICO</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Istituzioni di diritto pubblico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IUS/14 : DIRITTO DELL'UNIONE EUROPEA</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dell’Unione Europea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M-DEA/01 : DISCIPLINE DEMOETNOANTROPOLOGICHE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Antropologia culturale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Storia delle tradizioni popolari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SECS-P/08 : ECONOMIA E GESTIONE DELLE IMPRESE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e gestione delle imprese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e gestione delle imprese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SECS-P/10 : ORGANIZZAZIONE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Elementi di economia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aziendale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SECS-P/12 : STORIA ECONOMICA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dell’industria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dell’impresa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SPS/08 : 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delle comunicazioni di massa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Retorica e comunicazione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comunicazione e storia della pubblicità</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M-GGR/01 : 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applicata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storica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Geografia del paesaggio e dell’ambiente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M-GGR/02 : GEOGRAFIA ECONOMICO-POLITICA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economica</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L-FIL-LET/09 : FILOLOGIA E LINGUISTICA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L-FIL-LET/13 : FILOLOGIA DELLA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e critica dantesca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M-FIL/01 : 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3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Ermeneutica filosofica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BIO/08 : ANTROPOLOGIA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Museologia</w:t>
                  </w:r>
                  <w:r w:rsidRPr="00CA50CD">
                    <w:rPr>
                      <w:rFonts w:ascii="Times New Roman" w:eastAsia="Times New Roman" w:hAnsi="Times New Roman" w:cs="Times New Roman"/>
                      <w:sz w:val="20"/>
                      <w:szCs w:val="20"/>
                      <w:lang w:eastAsia="it-IT"/>
                    </w:rPr>
                    <w:t> naturalistica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CHIM/12 : CHIMICA DELL'AMBIENTE 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Chimica del restauro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Restauro del libro manoscritto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ICAR/15 : 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ICAR/18 : 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IUS/10 : DIRITTO AMMINISTRATIVO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amministrativo e legislazione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IUS/18 : DIRITTO ROMANO E DIRITTI DELL'ANTICHITA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romano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L-ANT/10 : METODOLOGIE DELLA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Metodi informatici per 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M-FIL/01 : 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Ermeneutica filosofica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M-FIL/06 : 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M-FIL/07 : 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M-FIL/08 : 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M-PED/01 : PEDAGOGIA GENERALE E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M-PSI/01 : 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Psicolinguistica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M-PSI/04 : PSICOLOGIA DELLO SVILUPPO E PSICOLOGIA DELL'EDUCAZIONE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dello sviluppo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M-STO/09 : PALEOGRAFIA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greca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latina</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Tipologie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Prova finale</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Altre (art</w:t>
                  </w:r>
                  <w:r w:rsidRPr="00CA50CD">
                    <w:rPr>
                      <w:rFonts w:ascii="Times New Roman" w:eastAsia="Times New Roman" w:hAnsi="Times New Roman" w:cs="Times New Roman"/>
                      <w:b/>
                      <w:bCs/>
                      <w:sz w:val="24"/>
                      <w:szCs w:val="24"/>
                      <w:lang w:eastAsia="it-IT"/>
                    </w:rPr>
                    <w:t>.10</w:t>
                  </w:r>
                  <w:r w:rsidRPr="00CA50CD">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Ulteriori conoscenze linguistiche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Abilità informatiche e relazionali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Tirocini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Altro</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p w:rsidR="00CA50CD" w:rsidRPr="00CA50CD" w:rsidRDefault="00CA50CD" w:rsidP="00CA50CD">
            <w:pPr>
              <w:spacing w:after="0" w:line="240" w:lineRule="auto"/>
              <w:ind w:left="57" w:right="57"/>
              <w:jc w:val="center"/>
              <w:outlineLvl w:val="1"/>
              <w:rPr>
                <w:rFonts w:ascii="Times New Roman" w:eastAsia="Times New Roman" w:hAnsi="Times New Roman" w:cs="Times New Roman"/>
                <w:b/>
                <w:bCs/>
                <w:sz w:val="36"/>
                <w:szCs w:val="36"/>
                <w:lang w:eastAsia="it-IT"/>
              </w:rPr>
            </w:pPr>
            <w:r w:rsidRPr="00CA50CD">
              <w:rPr>
                <w:rFonts w:ascii="Arial" w:eastAsia="Times New Roman" w:hAnsi="Arial" w:cs="Arial"/>
                <w:b/>
                <w:bCs/>
                <w:sz w:val="28"/>
                <w:szCs w:val="28"/>
                <w:lang w:eastAsia="it-IT"/>
              </w:rPr>
              <w:t>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L-ART/06 : CINEMA, FOTOGRAFIA E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e critica del cinema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radio e della televisione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 linguaggio cinematografico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L-FIL-LET/14 : CRITICA LETTERARIA E 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letteratura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Letterature comparate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L-LIN/02 : DIDATTICA DELLE LINGUE MODERNE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delle lingue straniere moderne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nelle comunicazioni di massa</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w:t>
                  </w:r>
                  <w:r w:rsidRPr="00CA50CD">
                    <w:rPr>
                      <w:rFonts w:ascii="Times New Roman" w:eastAsia="Times New Roman" w:hAnsi="Times New Roman" w:cs="Times New Roman"/>
                      <w:sz w:val="20"/>
                      <w:szCs w:val="20"/>
                      <w:lang w:eastAsia="it-IT"/>
                    </w:rPr>
                    <w:t> Fondamenti di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12</w:t>
                  </w:r>
                  <w:r w:rsidRPr="00CA50CD">
                    <w:rPr>
                      <w:rFonts w:ascii="Times New Roman" w:eastAsia="Times New Roman" w:hAnsi="Times New Roman" w:cs="Times New Roman"/>
                      <w:sz w:val="20"/>
                      <w:szCs w:val="20"/>
                      <w:lang w:eastAsia="it-IT"/>
                    </w:rPr>
                    <w:t>Sistemi distribuiti(mutuato dalla facoltà di Ingegneria, </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e metodi di </w:t>
                  </w:r>
                  <w:r w:rsidRPr="00CA50CD">
                    <w:rPr>
                      <w:rFonts w:ascii="Times New Roman" w:eastAsia="Times New Roman" w:hAnsi="Times New Roman" w:cs="Times New Roman"/>
                      <w:sz w:val="24"/>
                      <w:szCs w:val="24"/>
                      <w:lang w:eastAsia="it-IT"/>
                    </w:rPr>
                    <w:t>mark-up</w:t>
                  </w:r>
                  <w:r w:rsidRPr="00CA50CD">
                    <w:rPr>
                      <w:rFonts w:ascii="Times New Roman" w:eastAsia="Times New Roman" w:hAnsi="Times New Roman" w:cs="Times New Roman"/>
                      <w:sz w:val="20"/>
                      <w:szCs w:val="20"/>
                      <w:lang w:eastAsia="it-IT"/>
                    </w:rPr>
                    <w:t> del testo</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L-LIN/01 : GLOTTOLOGIA E 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12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Semantica e lessicologia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Linguistica generale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48</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L-ANT/09 : TOPOGRAFIA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0"/>
                      <w:szCs w:val="20"/>
                      <w:lang w:eastAsia="it-IT"/>
                    </w:rPr>
                    <w:t>Topografia dell’Italia antica</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xml:space="preserve">Discipline </w:t>
                  </w:r>
                  <w:r w:rsidRPr="00CA50CD">
                    <w:rPr>
                      <w:rFonts w:ascii="Times New Roman" w:eastAsia="Times New Roman" w:hAnsi="Times New Roman" w:cs="Times New Roman"/>
                      <w:b/>
                      <w:bCs/>
                      <w:sz w:val="20"/>
                      <w:szCs w:val="20"/>
                      <w:lang w:eastAsia="it-IT"/>
                    </w:rPr>
                    <w:lastRenderedPageBreak/>
                    <w:t>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xml:space="preserve">ING-INF/05 : SISTEMI DI ELABORAZIONE DELLE </w:t>
                  </w:r>
                  <w:r w:rsidRPr="00CA50CD">
                    <w:rPr>
                      <w:rFonts w:ascii="Times New Roman" w:eastAsia="Times New Roman" w:hAnsi="Times New Roman" w:cs="Times New Roman"/>
                      <w:sz w:val="20"/>
                      <w:szCs w:val="20"/>
                      <w:lang w:eastAsia="it-IT"/>
                    </w:rPr>
                    <w:lastRenderedPageBreak/>
                    <w:t>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Fondamenti di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40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10</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40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L-ART/05 : DISCIPLINE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medievale e rinascimentale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Metodologia e critica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L-ART/07 : MUSICOLOGIA E 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Esegesi delle fonti musicali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Estetica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musicologia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per film</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15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L-ART/01 : STORIA DELL'ARTE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1</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miniatura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L-ART/02 : 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2</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costume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arti applicate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L-ART/03 : STORIA DELL'ARTE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Letterature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e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Applicazioni informatiche agli studi letterari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teatrale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Sociologia della letteratura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critica e della storiografia letteraria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L-FIL-LET/11 : LETTERATURA ITALIANA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moderna e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L-FIL-LET/04 : LINGUA E LETTERATURA LATINA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e letteratura latina</w:t>
                  </w:r>
                </w:p>
              </w:tc>
            </w:tr>
            <w:tr w:rsidR="00CA50CD" w:rsidRPr="00CA50CD">
              <w:trPr>
                <w:tblCellSpacing w:w="0" w:type="dxa"/>
              </w:trPr>
              <w:tc>
                <w:tcPr>
                  <w:tcW w:w="120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L-LIN/04 : LINGUA E TRADUZIONE - 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xml:space="preserve">L-LIN/07 : LINGUA E TRADUZIONE - LINGUA </w:t>
                  </w:r>
                  <w:r w:rsidRPr="00CA50CD">
                    <w:rPr>
                      <w:rFonts w:ascii="Times New Roman" w:eastAsia="Times New Roman" w:hAnsi="Times New Roman" w:cs="Times New Roman"/>
                      <w:sz w:val="20"/>
                      <w:szCs w:val="20"/>
                      <w:lang w:eastAsia="it-IT"/>
                    </w:rPr>
                    <w:lastRenderedPageBreak/>
                    <w:t>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L-LIN/12 : LINGUA E TRADUZIONE - 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L-LIN/14 : LINGUA E TRADUZIONE - LINGUA TEDESCA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tedesca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L-OR/03 : ASSIRIOLOGIA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4"/>
                      <w:szCs w:val="24"/>
                      <w:lang w:eastAsia="it-IT"/>
                    </w:rPr>
                    <w:t>Assiriologia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Storia</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12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M-STO/01 : 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M-STO/02 : 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M-STO/04 : 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dell’Europa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117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99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 contesto </w:t>
                  </w:r>
                  <w:r w:rsidRPr="00CA50CD">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b/>
                      <w:bCs/>
                      <w:sz w:val="20"/>
                      <w:szCs w:val="20"/>
                      <w:lang w:eastAsia="it-IT"/>
                    </w:rPr>
                    <w:t>CFU 18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IUS/01 : DIRITTO PRIVATO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privato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IUS/04 : DIRITTO COMMERCIALE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commerciale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IUS/09 : ISTITUZIONI DI DIRITTO PUBBLICO</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Istituzioni di diritto pubblico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IUS/14 : DIRITTO DELL'UNIONE EUROPEA</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Diritto dell’Unione Europea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M-DEA/01 : DISCIPLINE DEMOETNOANTROPOLOGICHE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Antropologia culturale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Storia delle tradizioni popolari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SECS-P/08 : ECONOMIA E GESTIONE DELLE IMPRESE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e gestione delle imprese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e gestione delle imprese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SECS-P/10 : ORGANIZZAZIONE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Elementi di economia aziendale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Economia aziendale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SECS-P/12 : STORIA ECONOMICA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dell’industria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dell’impresa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SPS/08 : 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Sociologia dei processi culturali e comunicativi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delle comunicazioni di massa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Retorica e comunicazione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della comunicazione e storia della pubblicità</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M-GGR/01 : GEOGRAFIA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applicata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storica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del paesaggio e dell’ambiente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L-FIL-LET/09 : FILOLOGIA E LINGUISTICA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L-FIL-LET/13 : FILOLOGIA DELLA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e critica dantesca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15 CFU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BIO/08 : ANTROPOLOGIA</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r w:rsidRPr="00CA50CD">
                    <w:rPr>
                      <w:rFonts w:ascii="Times New Roman" w:eastAsia="Times New Roman" w:hAnsi="Times New Roman" w:cs="Times New Roman"/>
                      <w:sz w:val="24"/>
                      <w:szCs w:val="24"/>
                      <w:lang w:eastAsia="it-IT"/>
                    </w:rPr>
                    <w:t>Museologia</w:t>
                  </w:r>
                  <w:r w:rsidRPr="00CA50CD">
                    <w:rPr>
                      <w:rFonts w:ascii="Times New Roman" w:eastAsia="Times New Roman" w:hAnsi="Times New Roman" w:cs="Times New Roman"/>
                      <w:sz w:val="20"/>
                      <w:szCs w:val="20"/>
                      <w:lang w:eastAsia="it-IT"/>
                    </w:rPr>
                    <w:t> naturalistica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ICAR/15 : 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IUS/10 : DIRITTO AMMINISTRATIVO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amministrativo e legislazione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CHIM/12 : CHIMICA DELL'AMBIENTE 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Chimica del restauro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Restauro del libro manoscritto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ICAR/18 : 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IUS/18 : DIRITTO ROMANO E DIRITTI DELL'ANTICHITA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romano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L-ANT/10 : METODOLOGIE DELLA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Metodi informatici per 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M-FIL/01 : 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Ermeneutica filosofica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M-FIL/06 : 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M-FIL/07 : 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M-FIL/08 : 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M-PED/01 : PEDAGOGIA GENERALE E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M-PSI/01 : 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Psicolinguistica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M-PSI/04 : PSICOLOGIA DELLO SVILUPPO E PSICOLOGIA DELL'EDUCAZIONE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dello sviluppo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M-STO/09 : PALEOGRAFIA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greca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latina</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Tipologie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Prova finale</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Altre (art</w:t>
                  </w:r>
                  <w:r w:rsidRPr="00CA50CD">
                    <w:rPr>
                      <w:rFonts w:ascii="Times New Roman" w:eastAsia="Times New Roman" w:hAnsi="Times New Roman" w:cs="Times New Roman"/>
                      <w:b/>
                      <w:bCs/>
                      <w:sz w:val="24"/>
                      <w:szCs w:val="24"/>
                      <w:lang w:eastAsia="it-IT"/>
                    </w:rPr>
                    <w:t>.10</w:t>
                  </w:r>
                  <w:r w:rsidRPr="00CA50CD">
                    <w:rPr>
                      <w:rFonts w:ascii="Times New Roman" w:eastAsia="Times New Roman" w:hAnsi="Times New Roman" w:cs="Times New Roman"/>
                      <w:b/>
                      <w:bCs/>
                      <w:sz w:val="20"/>
                      <w:szCs w:val="20"/>
                      <w:lang w:eastAsia="it-IT"/>
                    </w:rPr>
                    <w:t xml:space="preserve">, </w:t>
                  </w:r>
                  <w:r w:rsidRPr="00CA50CD">
                    <w:rPr>
                      <w:rFonts w:ascii="Times New Roman" w:eastAsia="Times New Roman" w:hAnsi="Times New Roman" w:cs="Times New Roman"/>
                      <w:b/>
                      <w:bCs/>
                      <w:sz w:val="20"/>
                      <w:szCs w:val="20"/>
                      <w:lang w:eastAsia="it-IT"/>
                    </w:rPr>
                    <w:lastRenderedPageBreak/>
                    <w:t>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Ulteriori conoscenze linguistiche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Abilità informatiche e relazionali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Altro</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8"/>
                <w:szCs w:val="28"/>
                <w:lang w:eastAsia="it-IT"/>
              </w:rPr>
              <w:t> </w:t>
            </w:r>
          </w:p>
          <w:p w:rsidR="00CA50CD" w:rsidRPr="00CA50CD" w:rsidRDefault="00CA50CD" w:rsidP="00CA50CD">
            <w:pPr>
              <w:spacing w:after="0" w:line="240" w:lineRule="auto"/>
              <w:ind w:left="57" w:right="57"/>
              <w:jc w:val="center"/>
              <w:outlineLvl w:val="1"/>
              <w:rPr>
                <w:rFonts w:ascii="Times New Roman" w:eastAsia="Times New Roman" w:hAnsi="Times New Roman" w:cs="Times New Roman"/>
                <w:b/>
                <w:bCs/>
                <w:sz w:val="36"/>
                <w:szCs w:val="36"/>
                <w:lang w:eastAsia="it-IT"/>
              </w:rPr>
            </w:pPr>
            <w:r w:rsidRPr="00CA50CD">
              <w:rPr>
                <w:rFonts w:ascii="Arial" w:eastAsia="Times New Roman" w:hAnsi="Arial" w:cs="Arial"/>
                <w:b/>
                <w:bCs/>
                <w:sz w:val="28"/>
                <w:szCs w:val="28"/>
                <w:lang w:eastAsia="it-IT"/>
              </w:rPr>
              <w:t>Storico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metodologiche e tecniche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right="57" w:firstLine="57"/>
                    <w:outlineLvl w:val="0"/>
                    <w:rPr>
                      <w:rFonts w:ascii="Times New Roman" w:eastAsia="Times New Roman" w:hAnsi="Times New Roman" w:cs="Times New Roman"/>
                      <w:b/>
                      <w:bCs/>
                      <w:kern w:val="36"/>
                      <w:sz w:val="20"/>
                      <w:szCs w:val="20"/>
                      <w:lang w:eastAsia="it-IT"/>
                    </w:rPr>
                  </w:pPr>
                  <w:r w:rsidRPr="00CA50CD">
                    <w:rPr>
                      <w:rFonts w:ascii="Times New Roman" w:eastAsia="Times New Roman" w:hAnsi="Times New Roman" w:cs="Times New Roman"/>
                      <w:b/>
                      <w:bCs/>
                      <w:kern w:val="36"/>
                      <w:sz w:val="20"/>
                      <w:szCs w:val="20"/>
                      <w:lang w:eastAsia="it-IT"/>
                    </w:rPr>
                    <w:t>CFU 12 a scelta tra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tecnico-scientifiche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18</w:t>
                  </w:r>
                  <w:r w:rsidRPr="00CA50CD">
                    <w:rPr>
                      <w:rFonts w:ascii="Times New Roman" w:eastAsia="Times New Roman" w:hAnsi="Times New Roman" w:cs="Times New Roman"/>
                      <w:sz w:val="20"/>
                      <w:szCs w:val="20"/>
                      <w:lang w:eastAsia="it-IT"/>
                    </w:rPr>
                    <w:t> Fondamenti di informatica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distribuiti(mutuato dalla facoltà di Ingegneria, </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teoretiche, linguistiche e dellacomunicazione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L-FIL-LET/12 : LINGUISTICA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Grammatica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Storia della lingua italiana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sz w:val="20"/>
                      <w:szCs w:val="20"/>
                      <w:lang w:eastAsia="it-IT"/>
                    </w:rPr>
                    <w:t>Semantica e lessicologia dell’italiano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Sistemi e metodi di </w:t>
                  </w:r>
                  <w:r w:rsidRPr="00CA50CD">
                    <w:rPr>
                      <w:rFonts w:ascii="Times New Roman" w:eastAsia="Times New Roman" w:hAnsi="Times New Roman" w:cs="Times New Roman"/>
                      <w:sz w:val="24"/>
                      <w:szCs w:val="24"/>
                      <w:lang w:eastAsia="it-IT"/>
                    </w:rPr>
                    <w:t>mark-up</w:t>
                  </w:r>
                  <w:r w:rsidRPr="00CA50CD">
                    <w:rPr>
                      <w:rFonts w:ascii="Times New Roman" w:eastAsia="Times New Roman" w:hAnsi="Times New Roman" w:cs="Times New Roman"/>
                      <w:sz w:val="20"/>
                      <w:szCs w:val="20"/>
                      <w:lang w:eastAsia="it-IT"/>
                    </w:rPr>
                    <w:t> del testo</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M-FIL/02 : LOGICA E FILOSOFIA DELLA SCIENZA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Logica</w:t>
                  </w:r>
                </w:p>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Filosofia della logica e del linguaggio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scienza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999999"/>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SPS/08 : SOCIOLOGIA DEI PROCESSI CULTURALI E COMUNICATIVI</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Sociologia dei processi culturali e comunicativi (Fac. Scienze politiche)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Teoria e tecnica delle comunicazioni di massa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42</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Archeologia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L-ANT/09 : TOPOGRAFIA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0"/>
                      <w:szCs w:val="20"/>
                      <w:lang w:eastAsia="it-IT"/>
                    </w:rPr>
                    <w:t>Topografia dell’Italia antica</w:t>
                  </w:r>
                </w:p>
              </w:tc>
            </w:tr>
            <w:tr w:rsidR="00CA50CD" w:rsidRPr="00CA50CD">
              <w:trPr>
                <w:trHeight w:val="960"/>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dell'organizzazione delle informazioni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ING-INF/05 : SISTEMI DI ELABORAZIONE DELLE INFORMAZIONI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Sistemi distribuiti(mutuato dalla facoltà di Ingegneria, </w:t>
                  </w:r>
                  <w:r w:rsidRPr="00CA50CD">
                    <w:rPr>
                      <w:rFonts w:ascii="Times New Roman" w:eastAsia="Times New Roman" w:hAnsi="Times New Roman" w:cs="Times New Roman"/>
                      <w:sz w:val="24"/>
                      <w:szCs w:val="24"/>
                      <w:lang w:eastAsia="it-IT"/>
                    </w:rPr>
                    <w:t>Prof.</w:t>
                  </w: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sz w:val="24"/>
                      <w:szCs w:val="24"/>
                      <w:lang w:eastAsia="it-IT"/>
                    </w:rPr>
                    <w:t>Nesi</w:t>
                  </w:r>
                  <w:r w:rsidRPr="00CA50CD">
                    <w:rPr>
                      <w:rFonts w:ascii="Times New Roman" w:eastAsia="Times New Roman" w:hAnsi="Times New Roman" w:cs="Times New Roman"/>
                      <w:sz w:val="20"/>
                      <w:szCs w:val="20"/>
                      <w:lang w:eastAsia="it-IT"/>
                    </w:rPr>
                    <w:t>)</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M-STO/08 : ARCHIVISTICA, BIBLIOGRAFIA E BIBLIOTECONOMIA</w:t>
                  </w:r>
                </w:p>
                <w:p w:rsidR="00CA50CD" w:rsidRPr="00CA50CD" w:rsidRDefault="00CA50CD" w:rsidP="00CA50CD">
                  <w:pPr>
                    <w:spacing w:after="0" w:line="240" w:lineRule="auto"/>
                    <w:ind w:right="57" w:firstLine="57"/>
                    <w:outlineLvl w:val="0"/>
                    <w:rPr>
                      <w:rFonts w:ascii="Times New Roman" w:eastAsia="Times New Roman" w:hAnsi="Times New Roman" w:cs="Times New Roman"/>
                      <w:b/>
                      <w:bCs/>
                      <w:kern w:val="36"/>
                      <w:sz w:val="20"/>
                      <w:szCs w:val="20"/>
                      <w:lang w:eastAsia="it-IT"/>
                    </w:rPr>
                  </w:pPr>
                  <w:r w:rsidRPr="00CA50CD">
                    <w:rPr>
                      <w:rFonts w:ascii="Times New Roman" w:eastAsia="Times New Roman" w:hAnsi="Times New Roman" w:cs="Times New Roman"/>
                      <w:b/>
                      <w:bCs/>
                      <w:kern w:val="36"/>
                      <w:sz w:val="20"/>
                      <w:szCs w:val="20"/>
                      <w:lang w:eastAsia="it-IT"/>
                    </w:rPr>
                    <w:t>6 CFU a scelta tra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Informatica applicata agli archivi e alle biblioteche</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Biblioteconomia</w:t>
                  </w:r>
                </w:p>
                <w:p w:rsidR="00CA50CD" w:rsidRPr="00CA50CD" w:rsidRDefault="00CA50CD" w:rsidP="00CA50CD">
                  <w:pPr>
                    <w:spacing w:after="0" w:line="240" w:lineRule="auto"/>
                    <w:ind w:right="57" w:firstLine="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speciale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Archivistica dei beni culturali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Discipline della musica e dello spettacolo</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3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L-ART/05 : DISCIPLINE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e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teatro medievale e rinascimentale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Metodologia e critica dello spettacolo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L-ART/07 : MUSICOLOGIA E 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Drammaturgia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Esegesi delle fonti musicali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Estetica musicale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della musica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musicologia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musica per film</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L-ART/01 : STORIA DELL'ARTE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1</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miniatura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L-ART/02 : 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2</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 costume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arti applicate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L-ART/03 : STORIA DELL'ARTE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dell’arte contemporanea</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Letterature moderne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Letteratura italiana</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999999"/>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5</w:t>
                  </w:r>
                </w:p>
              </w:tc>
              <w:tc>
                <w:tcPr>
                  <w:tcW w:w="2700" w:type="pct"/>
                  <w:tcBorders>
                    <w:top w:val="outset" w:sz="8" w:space="0" w:color="999999"/>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5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L-FIL-LET/10 :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e informatica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Applicazioni informatiche agli studi letterari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L-FIL-LET/11 : LETTERATURA ITALIANA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italiana contemporanea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e letterature classiche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L-FIL-LET/04 : LINGUA E LETTERATURA LATINA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Letteratura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lingua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e letteratura latina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Lingue moderne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L-LIN/04 : LINGUA E TRADUZIONE - 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francese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L-LIN/07 : LINGUA E TRADUZIONE - 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spagnola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L-LIN/12 : LINGUA E TRADUZIONE - 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inglese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L-LIN/14 : LINGUA E TRADUZIONE - LINGUA TEDESCA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Lingua tedesca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Orientalistica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L-OR/03 : ASSIRIOLOGIA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1 </w:t>
                  </w:r>
                  <w:r w:rsidRPr="00CA50CD">
                    <w:rPr>
                      <w:rFonts w:ascii="Times New Roman" w:eastAsia="Times New Roman" w:hAnsi="Times New Roman" w:cs="Times New Roman"/>
                      <w:sz w:val="24"/>
                      <w:szCs w:val="24"/>
                      <w:lang w:eastAsia="it-IT"/>
                    </w:rPr>
                    <w:t>Assiriologia</w:t>
                  </w:r>
                </w:p>
              </w:tc>
            </w:tr>
            <w:tr w:rsidR="00CA50CD" w:rsidRPr="00CA50CD">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Storia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77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5</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71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M-STO/01 : 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 (Antichità e istituzioni medievali)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 (Esegesi delle fonti storiche medievali)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medievale (Storia di una regione nel Medioevo: Toscana)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M-STO/02 : 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 (Storia degli antichi stati italiani)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 (Storia di una regione nell’età moderna - Toscana)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 (Storia dell’Europa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 (Storia dell’età dell’Illuminismo)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 (Esegesi delle fonti storiche per l’età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moderna (Storia dell’età della Riforma e della Controriforma)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M-STO/04 : 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della Russia)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del movimento sindacale)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dell’Italia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dei movimenti e dei partiti politici)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di una regione italiana: Toscana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dell’Europa contemporanea)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del giornalismo)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contemporanea (Storia del Risorgimento)</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L-OR/10 : STORIA DEI PAESI ISLAMICI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CFU 6 </w:t>
                  </w:r>
                  <w:r w:rsidRPr="00CA50CD">
                    <w:rPr>
                      <w:rFonts w:ascii="Times New Roman" w:eastAsia="Times New Roman" w:hAnsi="Times New Roman" w:cs="Times New Roman"/>
                      <w:sz w:val="20"/>
                      <w:szCs w:val="20"/>
                      <w:lang w:eastAsia="it-IT"/>
                    </w:rPr>
                    <w:t>Storia dei paesi islamici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87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36</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0"/>
              <w:gridCol w:w="1154"/>
              <w:gridCol w:w="566"/>
              <w:gridCol w:w="754"/>
              <w:gridCol w:w="4848"/>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rHeight w:val="915"/>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del contesto </w:t>
                  </w:r>
                  <w:r w:rsidRPr="00CA50CD">
                    <w:rPr>
                      <w:rFonts w:ascii="Times New Roman" w:eastAsia="Times New Roman" w:hAnsi="Times New Roman" w:cs="Times New Roman"/>
                      <w:b/>
                      <w:bCs/>
                      <w:sz w:val="24"/>
                      <w:szCs w:val="24"/>
                      <w:lang w:eastAsia="it-IT"/>
                    </w:rPr>
                    <w:t>giuridico-sociale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M-DEA/01 : DISCIPLINE DEMOETNOANTROPOLOGICHE</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Antropologia culturale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delle tradizioni popolari</w:t>
                  </w:r>
                </w:p>
              </w:tc>
            </w:tr>
            <w:tr w:rsidR="00CA50CD" w:rsidRPr="00CA50CD">
              <w:trPr>
                <w:trHeight w:val="915"/>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SECS-P/12 : STORIA ECONOMICA</w:t>
                  </w:r>
                </w:p>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dell’industria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Economia dell’impresa</w:t>
                  </w:r>
                </w:p>
              </w:tc>
            </w:tr>
            <w:tr w:rsidR="00CA50CD" w:rsidRPr="00CA50CD">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auto"/>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auto"/>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M-GGR/01 : 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applicata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storica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del paesaggio e dell’ambiente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M-GGR/02 : GEOGRAFIA ECONOMICO-POLITICA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Geografia economica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Discipline filologiche</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6 a scelta tra i seguenti settori: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L-FIL-LET/05 : FILOLOGIA CLASSICA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classica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lastRenderedPageBreak/>
                    <w:t>L-FIL-LET/09 : FILOLOGIA E LINGUISTICA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romanza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L-FIL-LET/13 : FILOLOGIA DELLA LETTERATURA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italiana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e critica dantesca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L-FIL-LET/15 : FILOLOGIA GERMANICA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Filologia germanica</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w:t>
                  </w:r>
                </w:p>
              </w:tc>
              <w:tc>
                <w:tcPr>
                  <w:tcW w:w="2700" w:type="pct"/>
                  <w:tcBorders>
                    <w:top w:val="nil"/>
                    <w:left w:val="nil"/>
                    <w:bottom w:val="nil"/>
                    <w:right w:val="nil"/>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w:t>
                  </w:r>
                </w:p>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Settori scientifico disciplinari</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nil"/>
                    <w:right w:val="outset" w:sz="8" w:space="0" w:color="auto"/>
                  </w:tcBorders>
                  <w:shd w:val="clear" w:color="auto" w:fill="FFFFFF"/>
                  <w:vAlign w:val="center"/>
                  <w:hideMark/>
                </w:tcPr>
                <w:p w:rsidR="00CA50CD" w:rsidRPr="00CA50CD" w:rsidRDefault="00CA50CD" w:rsidP="00CA50CD">
                  <w:pPr>
                    <w:spacing w:after="0" w:line="240" w:lineRule="auto"/>
                    <w:ind w:left="57" w:right="57"/>
                    <w:outlineLvl w:val="2"/>
                    <w:rPr>
                      <w:rFonts w:ascii="Times New Roman" w:eastAsia="Times New Roman" w:hAnsi="Times New Roman" w:cs="Times New Roman"/>
                      <w:b/>
                      <w:bCs/>
                      <w:sz w:val="20"/>
                      <w:szCs w:val="20"/>
                      <w:lang w:eastAsia="it-IT"/>
                    </w:rPr>
                  </w:pPr>
                  <w:r w:rsidRPr="00CA50CD">
                    <w:rPr>
                      <w:rFonts w:ascii="Times New Roman" w:eastAsia="Times New Roman" w:hAnsi="Times New Roman" w:cs="Times New Roman"/>
                      <w:b/>
                      <w:bCs/>
                      <w:sz w:val="20"/>
                      <w:szCs w:val="20"/>
                      <w:lang w:eastAsia="it-IT"/>
                    </w:rPr>
                    <w:t>CFU 15 a scelta tra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BIO/08 : ANTROPOLOGIA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Museologia</w:t>
                  </w:r>
                  <w:r w:rsidRPr="00CA50CD">
                    <w:rPr>
                      <w:rFonts w:ascii="Times New Roman" w:eastAsia="Times New Roman" w:hAnsi="Times New Roman" w:cs="Times New Roman"/>
                      <w:sz w:val="20"/>
                      <w:szCs w:val="20"/>
                      <w:lang w:eastAsia="it-IT"/>
                    </w:rPr>
                    <w:t> naturalistica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CHIM/12 : CHIMICA DELL'AMBIENTE 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Chimica del restauro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Restauro del libro manoscritto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ICAR/15 : 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Architettura del paesaggio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ICAR/18 : 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dell’architettura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Istituzioni di storia dell’arte moderna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IUS/10 : DIRITTO AMMINISTRATIVO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amministrativo e legislazione dei beni culturali</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IUS/18 : DIRITTO ROMANO E DIRITTI DELL'ANTICHITA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Diritto romano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L-ANT/10 : METODOLOGIE DELLA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Metodi informatici per la ricerca archeologica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M-FIL/01 : 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Filosofia teoretica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Didattica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Ermeneutica filosofica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M-FIL/06 : 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M-FIL/07 : 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antica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M-FIL/08 : 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 filosofia medievale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M-PED/01 : PEDAGOGIA GENERALE E SOCIALE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M-PSI/01 : 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generale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4"/>
                      <w:szCs w:val="24"/>
                      <w:lang w:eastAsia="it-IT"/>
                    </w:rPr>
                    <w:t>Psicolinguistica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M-PSI/04 : PSICOLOGIA DELLO SVILUPPO E PSICOLOGIA DELL'EDUCAZIONE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Psicologia dello sviluppo</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M-STO/09 : PALEOGRAFIA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greca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Paleografia latina</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SPS/05 : STORIA E ISTITUZIONI DELLE AMERICHE</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dell’America del Nord</w:t>
                  </w:r>
                </w:p>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Storia dell’america latina</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4"/>
              <w:gridCol w:w="1154"/>
              <w:gridCol w:w="566"/>
              <w:gridCol w:w="754"/>
              <w:gridCol w:w="4934"/>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CFU T</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outlineLvl w:val="4"/>
                    <w:rPr>
                      <w:rFonts w:ascii="Times New Roman" w:eastAsia="Times New Roman" w:hAnsi="Times New Roman" w:cs="Times New Roman"/>
                      <w:b/>
                      <w:bCs/>
                      <w:sz w:val="24"/>
                      <w:szCs w:val="24"/>
                      <w:lang w:eastAsia="it-IT"/>
                    </w:rPr>
                  </w:pPr>
                  <w:r w:rsidRPr="00CA50CD">
                    <w:rPr>
                      <w:rFonts w:ascii="Arial" w:eastAsia="Times New Roman" w:hAnsi="Arial" w:cs="Arial"/>
                      <w:b/>
                      <w:bCs/>
                      <w:sz w:val="20"/>
                      <w:szCs w:val="20"/>
                      <w:lang w:eastAsia="it-IT"/>
                    </w:rPr>
                    <w:t>CFU S</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Tipologie</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lastRenderedPageBreak/>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18</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Prova finale</w:t>
                  </w:r>
                </w:p>
              </w:tc>
            </w:tr>
            <w:tr w:rsidR="00CA50CD" w:rsidRPr="00CA50CD">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Altre (art</w:t>
                  </w:r>
                  <w:r w:rsidRPr="00CA50CD">
                    <w:rPr>
                      <w:rFonts w:ascii="Times New Roman" w:eastAsia="Times New Roman" w:hAnsi="Times New Roman" w:cs="Times New Roman"/>
                      <w:b/>
                      <w:bCs/>
                      <w:sz w:val="24"/>
                      <w:szCs w:val="24"/>
                      <w:lang w:eastAsia="it-IT"/>
                    </w:rPr>
                    <w:t>.10</w:t>
                  </w:r>
                  <w:r w:rsidRPr="00CA50CD">
                    <w:rPr>
                      <w:rFonts w:ascii="Times New Roman" w:eastAsia="Times New Roman" w:hAnsi="Times New Roman" w:cs="Times New Roman"/>
                      <w:b/>
                      <w:bCs/>
                      <w:sz w:val="20"/>
                      <w:szCs w:val="20"/>
                      <w:lang w:eastAsia="it-IT"/>
                    </w:rPr>
                    <w:t>,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Ulteriori conoscenze linguistiche</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Abilità informatiche e relazionali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Tirocini</w:t>
                  </w:r>
                </w:p>
              </w:tc>
            </w:tr>
            <w:tr w:rsidR="00CA50CD" w:rsidRPr="00CA50C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Times New Roman" w:eastAsia="Times New Roman" w:hAnsi="Times New Roman" w:cs="Times New Roman"/>
                      <w:b/>
                      <w:bCs/>
                      <w:sz w:val="20"/>
                      <w:szCs w:val="20"/>
                      <w:lang w:eastAsia="it-IT"/>
                    </w:rPr>
                    <w:t> </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Times New Roman" w:eastAsia="Times New Roman" w:hAnsi="Times New Roman" w:cs="Times New Roman"/>
                      <w:sz w:val="20"/>
                      <w:szCs w:val="20"/>
                      <w:lang w:eastAsia="it-IT"/>
                    </w:rPr>
                    <w:t>Altro</w:t>
                  </w:r>
                </w:p>
              </w:tc>
            </w:tr>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48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w:t>
                  </w:r>
                </w:p>
              </w:tc>
              <w:tc>
                <w:tcPr>
                  <w:tcW w:w="27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CA50CD" w:rsidRPr="00CA50CD">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CA50CD" w:rsidRPr="00CA50CD" w:rsidRDefault="00CA50CD" w:rsidP="00CA50CD">
                  <w:pPr>
                    <w:spacing w:after="0" w:line="240" w:lineRule="auto"/>
                    <w:ind w:left="57" w:right="57"/>
                    <w:jc w:val="center"/>
                    <w:rPr>
                      <w:rFonts w:ascii="Times New Roman" w:eastAsia="Times New Roman" w:hAnsi="Times New Roman" w:cs="Times New Roman"/>
                      <w:sz w:val="24"/>
                      <w:szCs w:val="24"/>
                      <w:lang w:eastAsia="it-IT"/>
                    </w:rPr>
                  </w:pPr>
                  <w:r w:rsidRPr="00CA50CD">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CA50CD" w:rsidRPr="00CA50CD" w:rsidRDefault="00CA50CD" w:rsidP="00CA50CD">
                  <w:pPr>
                    <w:spacing w:after="0" w:line="240" w:lineRule="auto"/>
                    <w:ind w:left="57" w:right="57"/>
                    <w:rPr>
                      <w:rFonts w:ascii="Times New Roman" w:eastAsia="Times New Roman" w:hAnsi="Times New Roman" w:cs="Times New Roman"/>
                      <w:sz w:val="24"/>
                      <w:szCs w:val="24"/>
                      <w:lang w:eastAsia="it-IT"/>
                    </w:rPr>
                  </w:pPr>
                  <w:r w:rsidRPr="00CA50CD">
                    <w:rPr>
                      <w:rFonts w:ascii="Arial" w:eastAsia="Times New Roman" w:hAnsi="Arial" w:cs="Arial"/>
                      <w:sz w:val="20"/>
                      <w:szCs w:val="20"/>
                      <w:lang w:eastAsia="it-IT"/>
                    </w:rPr>
                    <w:t> </w:t>
                  </w:r>
                </w:p>
              </w:tc>
            </w:tr>
          </w:tbl>
          <w:p w:rsidR="00CA50CD" w:rsidRPr="00CA50CD" w:rsidRDefault="00CA50CD" w:rsidP="00CA50CD">
            <w:pPr>
              <w:spacing w:after="0" w:line="240" w:lineRule="auto"/>
              <w:rPr>
                <w:rFonts w:ascii="Times New Roman" w:eastAsia="Times New Roman" w:hAnsi="Times New Roman" w:cs="Times New Roman"/>
                <w:sz w:val="24"/>
                <w:szCs w:val="24"/>
                <w:lang w:eastAsia="it-IT"/>
              </w:rPr>
            </w:pPr>
          </w:p>
        </w:tc>
      </w:tr>
    </w:tbl>
    <w:p w:rsidR="00CA50CD" w:rsidRPr="00CA50CD" w:rsidRDefault="00CA50CD" w:rsidP="00CA50CD">
      <w:pPr>
        <w:spacing w:after="0" w:line="240" w:lineRule="auto"/>
        <w:rPr>
          <w:rFonts w:ascii="Times New Roman" w:eastAsia="Times New Roman" w:hAnsi="Times New Roman" w:cs="Times New Roman"/>
          <w:color w:val="000000"/>
          <w:sz w:val="27"/>
          <w:szCs w:val="27"/>
          <w:lang w:eastAsia="it-IT"/>
        </w:rPr>
      </w:pPr>
      <w:r w:rsidRPr="00CA50CD">
        <w:rPr>
          <w:rFonts w:ascii="Times New Roman" w:eastAsia="Times New Roman" w:hAnsi="Times New Roman" w:cs="Times New Roman"/>
          <w:color w:val="000000"/>
          <w:sz w:val="20"/>
          <w:szCs w:val="20"/>
          <w:lang w:eastAsia="it-IT"/>
        </w:rPr>
        <w:lastRenderedPageBreak/>
        <w:t> </w:t>
      </w:r>
    </w:p>
    <w:p w:rsidR="00A91279" w:rsidRDefault="00A91279">
      <w:bookmarkStart w:id="0" w:name="_GoBack"/>
      <w:bookmarkEnd w:id="0"/>
    </w:p>
    <w:sectPr w:rsidR="00A912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0CD"/>
    <w:rsid w:val="00A91279"/>
    <w:rsid w:val="00CA50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CA50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CA50C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CA50CD"/>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CA50CD"/>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link w:val="Titolo5Carattere"/>
    <w:uiPriority w:val="9"/>
    <w:qFormat/>
    <w:rsid w:val="00CA50CD"/>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itolo7">
    <w:name w:val="heading 7"/>
    <w:basedOn w:val="Normale"/>
    <w:link w:val="Titolo7Carattere"/>
    <w:uiPriority w:val="9"/>
    <w:qFormat/>
    <w:rsid w:val="00CA50CD"/>
    <w:pPr>
      <w:spacing w:before="100" w:beforeAutospacing="1" w:after="100" w:afterAutospacing="1" w:line="240" w:lineRule="auto"/>
      <w:outlineLvl w:val="6"/>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50CD"/>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CA50CD"/>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CA50CD"/>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CA50CD"/>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uiPriority w:val="9"/>
    <w:rsid w:val="00CA50CD"/>
    <w:rPr>
      <w:rFonts w:ascii="Times New Roman" w:eastAsia="Times New Roman" w:hAnsi="Times New Roman" w:cs="Times New Roman"/>
      <w:b/>
      <w:bCs/>
      <w:sz w:val="20"/>
      <w:szCs w:val="20"/>
      <w:lang w:eastAsia="it-IT"/>
    </w:rPr>
  </w:style>
  <w:style w:type="character" w:customStyle="1" w:styleId="Titolo7Carattere">
    <w:name w:val="Titolo 7 Carattere"/>
    <w:basedOn w:val="Carpredefinitoparagrafo"/>
    <w:link w:val="Titolo7"/>
    <w:uiPriority w:val="9"/>
    <w:rsid w:val="00CA50CD"/>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CA50C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CA50CD"/>
  </w:style>
  <w:style w:type="character" w:customStyle="1" w:styleId="grame">
    <w:name w:val="grame"/>
    <w:basedOn w:val="Carpredefinitoparagrafo"/>
    <w:rsid w:val="00CA50CD"/>
  </w:style>
  <w:style w:type="character" w:customStyle="1" w:styleId="spelle">
    <w:name w:val="spelle"/>
    <w:basedOn w:val="Carpredefinitoparagrafo"/>
    <w:rsid w:val="00CA50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CA50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CA50C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CA50CD"/>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CA50CD"/>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link w:val="Titolo5Carattere"/>
    <w:uiPriority w:val="9"/>
    <w:qFormat/>
    <w:rsid w:val="00CA50CD"/>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paragraph" w:styleId="Titolo7">
    <w:name w:val="heading 7"/>
    <w:basedOn w:val="Normale"/>
    <w:link w:val="Titolo7Carattere"/>
    <w:uiPriority w:val="9"/>
    <w:qFormat/>
    <w:rsid w:val="00CA50CD"/>
    <w:pPr>
      <w:spacing w:before="100" w:beforeAutospacing="1" w:after="100" w:afterAutospacing="1" w:line="240" w:lineRule="auto"/>
      <w:outlineLvl w:val="6"/>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50CD"/>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CA50CD"/>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CA50CD"/>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CA50CD"/>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uiPriority w:val="9"/>
    <w:rsid w:val="00CA50CD"/>
    <w:rPr>
      <w:rFonts w:ascii="Times New Roman" w:eastAsia="Times New Roman" w:hAnsi="Times New Roman" w:cs="Times New Roman"/>
      <w:b/>
      <w:bCs/>
      <w:sz w:val="20"/>
      <w:szCs w:val="20"/>
      <w:lang w:eastAsia="it-IT"/>
    </w:rPr>
  </w:style>
  <w:style w:type="character" w:customStyle="1" w:styleId="Titolo7Carattere">
    <w:name w:val="Titolo 7 Carattere"/>
    <w:basedOn w:val="Carpredefinitoparagrafo"/>
    <w:link w:val="Titolo7"/>
    <w:uiPriority w:val="9"/>
    <w:rsid w:val="00CA50CD"/>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CA50C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CA50CD"/>
  </w:style>
  <w:style w:type="character" w:customStyle="1" w:styleId="grame">
    <w:name w:val="grame"/>
    <w:basedOn w:val="Carpredefinitoparagrafo"/>
    <w:rsid w:val="00CA50CD"/>
  </w:style>
  <w:style w:type="character" w:customStyle="1" w:styleId="spelle">
    <w:name w:val="spelle"/>
    <w:basedOn w:val="Carpredefinitoparagrafo"/>
    <w:rsid w:val="00CA5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58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7297</Words>
  <Characters>41597</Characters>
  <Application>Microsoft Office Word</Application>
  <DocSecurity>0</DocSecurity>
  <Lines>346</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2014-01-07T11:04:00Z</dcterms:created>
  <dcterms:modified xsi:type="dcterms:W3CDTF">2014-01-07T11:04:00Z</dcterms:modified>
</cp:coreProperties>
</file>